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教工使用手册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1.手机访问地址：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"http://210.36.200.13:8899/"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http://210.36.200.13:8899/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，打开图一界面，点击“立即注册”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3405" cy="3995420"/>
            <wp:effectExtent l="0" t="0" r="4445" b="5080"/>
            <wp:docPr id="1" name="图片 1" descr="Screenshot_20200222_15165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222_151659_com.tencent.mobileq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844675" cy="3997960"/>
            <wp:effectExtent l="0" t="0" r="3175" b="2540"/>
            <wp:docPr id="3" name="图片 3" descr="Screenshot_20200222_15173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00222_151739_com.tencent.mobileqq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0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图一                   图二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2.点击注册后填写教职工信息，请正确输入您的身份证号。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注意：教师工号请使用教务系统登录号，如果没有教务系统工号，请以身份证号后8位作为您的工号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3.保存后会返回登录界面如图一，用户名为工号，</w:t>
      </w:r>
      <w:r>
        <w:rPr>
          <w:rFonts w:hint="eastAsia"/>
          <w:b/>
          <w:bCs/>
          <w:lang w:val="en-US" w:eastAsia="zh-CN"/>
        </w:rPr>
        <w:t>密码默认为身份证号后8位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4.完善个人信息，登录后要求完善个人信息，主要完善省市县及详细地址，</w:t>
      </w:r>
      <w:r>
        <w:rPr>
          <w:rFonts w:hint="eastAsia"/>
          <w:b/>
          <w:bCs/>
          <w:lang w:val="en-US" w:eastAsia="zh-CN"/>
        </w:rPr>
        <w:t>请填写目前你所在的详细地址</w:t>
      </w:r>
      <w:r>
        <w:rPr>
          <w:rFonts w:hint="eastAsia"/>
          <w:lang w:val="en-US" w:eastAsia="zh-CN"/>
        </w:rPr>
        <w:t>，不要填成籍贯。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6120" cy="4283710"/>
            <wp:effectExtent l="0" t="0" r="5080" b="2540"/>
            <wp:docPr id="7" name="图片 7" descr="Screenshot_20200222_17215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0222_172157_com.tencent.mobileqq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5.填报检测数据。在屏幕下方点击“检测填报”，填报本人的检查数据，日期不能修改，测试温度请按要求填写</w:t>
      </w:r>
      <w:bookmarkStart w:id="0" w:name="_GoBack"/>
      <w:bookmarkEnd w:id="0"/>
      <w:r>
        <w:rPr>
          <w:rFonts w:hint="eastAsia"/>
          <w:lang w:val="en-US" w:eastAsia="zh-CN"/>
        </w:rPr>
        <w:t>。下拉保存即可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2170" cy="4599305"/>
            <wp:effectExtent l="0" t="0" r="11430" b="10795"/>
            <wp:docPr id="4" name="图片 4" descr="Screenshot_20200222_15202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222_152029_com.tencent.mobileqq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08200" cy="4569460"/>
            <wp:effectExtent l="0" t="0" r="6350" b="2540"/>
            <wp:docPr id="5" name="图片 5" descr="Screenshot_20200222_15203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222_152037_com.tencent.mobileqq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四                       图 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6.查看本人历史填报记录。点击屏幕下方“我的填报”，可查看本人历史填报记录，如图五所示，只能删除，不能修改。如需修改请重新填报。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414B"/>
    <w:rsid w:val="28E23305"/>
    <w:rsid w:val="2C8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2020-02-22T09:18:00Z</dcterms:created>
  <dc:creator>烟雾中游荡</dc:creator>
  <lastModifiedBy>烟雾中游荡</lastModifiedBy>
  <dcterms:modified xsi:type="dcterms:W3CDTF">2020-02-22T09:38:09Z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