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A0D" w:rsidRDefault="009167D6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关于原收费系统个人账户余额的处理说明</w:t>
      </w:r>
    </w:p>
    <w:p w:rsidR="00846A0D" w:rsidRDefault="00846A0D">
      <w:pPr>
        <w:rPr>
          <w:rFonts w:ascii="仿宋" w:eastAsia="仿宋" w:hAnsi="仿宋"/>
          <w:sz w:val="32"/>
          <w:szCs w:val="32"/>
        </w:rPr>
      </w:pPr>
    </w:p>
    <w:p w:rsidR="00846A0D" w:rsidRDefault="009167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全体师生：</w:t>
      </w:r>
    </w:p>
    <w:p w:rsidR="00846A0D" w:rsidRDefault="009167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原收费系统个人账户信息数据已迁移到新收费系统，个人帐号继续使用原一卡通用户编号，请各位师生及时按照使用说明在新系统注册激活，核对个人信息及余额。如出现用户信息、账户余额有错误，请本人携带个人有效证件到综合服务楼充值中心查询、办理。</w:t>
      </w:r>
    </w:p>
    <w:p w:rsidR="00846A0D" w:rsidRDefault="00846A0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46A0D" w:rsidRDefault="00846A0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46A0D" w:rsidRDefault="009167D6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国有资产管理处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后勤基建处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</w:t>
      </w:r>
    </w:p>
    <w:p w:rsidR="00846A0D" w:rsidRDefault="009167D6">
      <w:pPr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84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embedSystemFonts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A0D"/>
    <w:rsid w:val="00846A0D"/>
    <w:rsid w:val="009167D6"/>
    <w:rsid w:val="24AE6269"/>
    <w:rsid w:val="4DE7037C"/>
    <w:rsid w:val="7D0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8BF7879-709E-BC4B-BDC4-2FFA1B08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22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Administrator.BF-20181112EHUG</dc:creator>
  <cp:lastModifiedBy>来宾用户</cp:lastModifiedBy>
  <cp:revision>2</cp:revision>
  <dcterms:created xsi:type="dcterms:W3CDTF">2022-02-24T02:11:00Z</dcterms:created>
  <dcterms:modified xsi:type="dcterms:W3CDTF">2022-02-24T02:11:00Z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D80A78579370440B9361DE993DD2397D</vt:lpwstr>
  </property>
</Properties>
</file>