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1F" w:rsidRDefault="00AA611F" w:rsidP="00AA611F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A611F" w:rsidRDefault="00AA611F" w:rsidP="00AA611F">
      <w:pPr>
        <w:spacing w:line="560" w:lineRule="exact"/>
        <w:jc w:val="center"/>
        <w:rPr>
          <w:rFonts w:ascii="仿宋" w:eastAsia="仿宋" w:hAnsi="仿宋" w:cs="仿宋" w:hint="eastAsia"/>
          <w:sz w:val="32"/>
          <w:szCs w:val="32"/>
        </w:rPr>
      </w:pPr>
    </w:p>
    <w:p w:rsidR="00AA611F" w:rsidRDefault="00AA611F" w:rsidP="00AA611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各考区笔试单位联系方式</w:t>
      </w:r>
    </w:p>
    <w:bookmarkEnd w:id="0"/>
    <w:p w:rsidR="00AA611F" w:rsidRDefault="00AA611F" w:rsidP="00AA611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</w:p>
    <w:tbl>
      <w:tblPr>
        <w:tblW w:w="94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"/>
        <w:gridCol w:w="2646"/>
        <w:gridCol w:w="3915"/>
        <w:gridCol w:w="1963"/>
      </w:tblGrid>
      <w:tr w:rsidR="00AA611F" w:rsidTr="003178DE">
        <w:trPr>
          <w:trHeight w:val="540"/>
          <w:tblHeader/>
          <w:jc w:val="center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考区</w:t>
            </w:r>
          </w:p>
        </w:tc>
        <w:tc>
          <w:tcPr>
            <w:tcW w:w="2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3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地址</w:t>
            </w:r>
          </w:p>
        </w:tc>
        <w:tc>
          <w:tcPr>
            <w:tcW w:w="19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电话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广西大学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南宁市大学东路100号广西大学新东园继续教育学院212办公室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0771-3235622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广西民族大学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南宁市大学东路188号广西民族大学教务处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0771-3265112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南宁师范大学五合校区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青秀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区合兴路3号南宁师范大学教务处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0771-3907897</w:t>
            </w:r>
          </w:p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19994793471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广西财经学院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南宁市明秀西路100号广西财经学院继续教育学院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0771-3318351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广西职业师范学院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南宁市大学东路105号广西职业师范学院继续教育学院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0771-3244530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广西农业职业技术大学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南宁市大学东路176号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0771-4714960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广西民族大学相思湖学院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南宁市江南区友谊路55号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0771-4772552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南宁市邕宁区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龙亭路8号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南宁学院继续教育学院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0771-5900908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广西外国语学院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青秀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区五合大道19号校门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口创业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园二楼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0771-4730089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南宁师范大学师园学院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江南区明阳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大道15号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0771-3191353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广西水利电力职业技术学院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南宁市长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堽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路99号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0771-2085057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广西机电职业技术学院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南宁市大学东路101号广西机电职院教务处考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科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0771-3248625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广西建设职业技术学院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南宁市西乡塘区罗文大道33号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0771-3389812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广西国际商务职业技术学院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南宁市西乡塘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区大学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东路168号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0771-3244221</w:t>
            </w:r>
          </w:p>
        </w:tc>
      </w:tr>
      <w:tr w:rsidR="00AA611F" w:rsidTr="003178DE">
        <w:trPr>
          <w:trHeight w:val="9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广西经贸职业技术学院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青秀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区青山路14号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0771-5713720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广西电力职业技术学院（五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象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校区）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南宁市邕宁区玉洞大道109号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0771-2212797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广西金融职业技术学院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南宁市大学西路168号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0771-3481559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广西职业技术学院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江南区明阳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大道19号 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0771-4213405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南宁职业技术学院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南宁市大学西路169号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0771-2024995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南宁市招生考试院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南宁市民生路维新街南一里9号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0771-2852098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</w:t>
            </w:r>
          </w:p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武鸣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南宁师范大学武鸣校区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南宁市武鸣区新宁路508号南宁师范大学教务处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0771-3907897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>19968179774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南宁理工学院东盟校区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南宁市武鸣区东盟经济技术开发区发展大道16号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0771-6031885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柳州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广西科技大学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柳州市文昌路2号广西科技大学继续教育学院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0772-2687712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柳州职业技术学院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柳州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市鱼峰区社湾路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30号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行健楼继续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教育学院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0772-3156275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柳州市招生考试院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柳州市高新二路7号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0772-3813958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</w:t>
            </w:r>
          </w:p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广西师范大学育才校区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桂林市七星区育才路15号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0773-5846465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桂林电子科技大学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桂林市七星区金鸡路1号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0773-2291492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桂林理工大学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桂林市建干路12号桂林理工大学继续教育学院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0773-5896196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桂林航天工业学院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桂林市金鸡路2号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0773-2253026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桂林师范高等专科学校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桂林市临桂区飞虎路9号桂林师专办公楼4楼421教务处考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科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0773-3975058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桂林市招生考试院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桂林市秀峰区解放东路6号306办公室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0773-2881993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</w:t>
            </w:r>
          </w:p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雁山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广西师范大学雁山校区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桂林市雁山区雁中路1号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0773-5846465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桂林理工大学雁山校区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桂林市雁山区雁山街319号桂林理工大学继续教育学院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0773-5896196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南宁理工学院雁山校区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桂林市雁山区雁山街317号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0773-8998045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梧州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梧州学院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梧州市富民三路82号梧州学院行政办公楼三楼考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科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0774-5836821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梧州市招生考试院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梧州市新兴二路5-4号四楼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0774-3820337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北海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北海市招生考试院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北海市广东南路市教育局4楼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0779-3200692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北海职业学院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北海市西藏路48号北海职业学院培训中心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0779-3920831</w:t>
            </w:r>
          </w:p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0779-3920656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防城</w:t>
            </w:r>
          </w:p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港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防城港市招生考试中心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防城港市行政中心区万山路500号市教育局10楼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0770-2883842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钦州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北部湾大学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钦州市滨海大道12号行政楼209教务处考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管理科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0777-2808030</w:t>
            </w:r>
          </w:p>
        </w:tc>
      </w:tr>
      <w:tr w:rsidR="00AA611F" w:rsidTr="003178DE">
        <w:trPr>
          <w:trHeight w:val="48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钦州市招生考试院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钦州市新兴街26号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0777-2839151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贵港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贵港市招生考试院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贵港市金港大道1066号教育局大院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0775-4573816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玉林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玉林师范学院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玉林市教育东路东1303号玉林师范学院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新民楼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A105室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0775-2666296</w:t>
            </w:r>
          </w:p>
        </w:tc>
      </w:tr>
      <w:tr w:rsidR="00AA611F" w:rsidTr="003178DE">
        <w:trPr>
          <w:trHeight w:val="495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玉林市招生考试院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玉林市香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莞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路11号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0775-2673522</w:t>
            </w:r>
          </w:p>
        </w:tc>
      </w:tr>
      <w:tr w:rsidR="00AA611F" w:rsidTr="003178DE">
        <w:trPr>
          <w:trHeight w:val="480"/>
          <w:jc w:val="center"/>
        </w:trPr>
        <w:tc>
          <w:tcPr>
            <w:tcW w:w="9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百色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右江民族医学院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百色市城乡路98号右江民族医学院教务处教务科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0776-2846531</w:t>
            </w:r>
          </w:p>
        </w:tc>
      </w:tr>
      <w:tr w:rsidR="00AA611F" w:rsidTr="003178DE">
        <w:trPr>
          <w:trHeight w:val="480"/>
          <w:jc w:val="center"/>
        </w:trPr>
        <w:tc>
          <w:tcPr>
            <w:tcW w:w="91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百色学院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百色学院澄碧校区行政楼433室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0776-2876059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百色市招生考试院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百色市右江区城北二路33-2号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0776-2853268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百色</w:t>
            </w:r>
          </w:p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平果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平果市招生考试办公室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百色平果市马头镇体育北路平果市文化馆三楼（龙景世家1号门对面，平果市教育局旁）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0776-5821593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贺州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贺州学院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广西贺州市八步区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潇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贺大道3261号贺州学院西校区行政楼后楼233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0774-5228645</w:t>
            </w:r>
          </w:p>
        </w:tc>
      </w:tr>
      <w:tr w:rsidR="00AA611F" w:rsidTr="003178DE">
        <w:trPr>
          <w:trHeight w:val="45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贺州市招生考试院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贺州市贺州大道50号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0774-5139519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河池学院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河池市宜州区龙江路42号河池学院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实训楼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1312室教务处考试中心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0778-3147270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河池市招生考试院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河池市金城江区教育路105号河池高中科教楼五楼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0778-2185005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来宾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广西科技师范学院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来宾市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铁北大道966号广西科技师范学院科教楼815室教务处考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科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0772-6620791</w:t>
            </w:r>
          </w:p>
        </w:tc>
      </w:tr>
      <w:tr w:rsidR="00AA611F" w:rsidTr="003178DE">
        <w:trPr>
          <w:trHeight w:val="480"/>
          <w:jc w:val="center"/>
        </w:trPr>
        <w:tc>
          <w:tcPr>
            <w:tcW w:w="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来宾市招生考试院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来宾市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华侨大道505号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0772-4225317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崇左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广西民族师范学院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崇左市江州区佛子路23号广西民族师范学院崇德楼307室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0771-7870930</w:t>
            </w:r>
          </w:p>
        </w:tc>
      </w:tr>
      <w:tr w:rsidR="00AA611F" w:rsidTr="003178DE">
        <w:trPr>
          <w:trHeight w:val="540"/>
          <w:jc w:val="center"/>
        </w:trPr>
        <w:tc>
          <w:tcPr>
            <w:tcW w:w="91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广西城市职业大学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崇左市江州区骆越大道1号广西城市职业大学行政楼304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0771-7910097</w:t>
            </w:r>
          </w:p>
        </w:tc>
      </w:tr>
      <w:tr w:rsidR="00AA611F" w:rsidTr="003178DE">
        <w:trPr>
          <w:trHeight w:val="701"/>
          <w:jc w:val="center"/>
        </w:trPr>
        <w:tc>
          <w:tcPr>
            <w:tcW w:w="91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崇左幼儿师范高等专科学校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崇左市江州区崇善大道55号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left w:w="105" w:type="dxa"/>
              <w:right w:w="105" w:type="dxa"/>
            </w:tcMar>
            <w:vAlign w:val="center"/>
          </w:tcPr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0771-7832298</w:t>
            </w:r>
          </w:p>
          <w:p w:rsidR="00AA611F" w:rsidRDefault="00AA611F" w:rsidP="003178DE">
            <w:pPr>
              <w:spacing w:line="0" w:lineRule="atLeas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0771-5452266</w:t>
            </w:r>
          </w:p>
        </w:tc>
      </w:tr>
    </w:tbl>
    <w:p w:rsidR="00AA611F" w:rsidRDefault="00AA611F" w:rsidP="00AA611F">
      <w:pPr>
        <w:spacing w:line="560" w:lineRule="exact"/>
        <w:ind w:firstLineChars="200" w:firstLine="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24"/>
          <w:szCs w:val="24"/>
        </w:rPr>
        <w:t>备注：中学或中职考点的笔试主管单位为市招生考试院，咨询电话工作时间段为8:00-12:00、15:00-18：00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34830" w:rsidRPr="00AA611F" w:rsidRDefault="00C34830"/>
    <w:sectPr w:rsidR="00C34830" w:rsidRPr="00AA6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1F"/>
    <w:rsid w:val="00AA611F"/>
    <w:rsid w:val="00C3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91140-D779-45FB-BFD1-4AA83A89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11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2280</Characters>
  <Application>Microsoft Office Word</Application>
  <DocSecurity>0</DocSecurity>
  <Lines>19</Lines>
  <Paragraphs>5</Paragraphs>
  <ScaleCrop>false</ScaleCrop>
  <Company> 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2024-06-24T07:31:00Z</dcterms:created>
  <dcterms:modified xsi:type="dcterms:W3CDTF">2024-06-24T07:32:00Z</dcterms:modified>
</cp:coreProperties>
</file>