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4606">
      <w:pPr>
        <w:pStyle w:val="a5"/>
        <w:widowControl/>
        <w:jc w:val="center"/>
        <w:rPr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2018</w:t>
      </w:r>
      <w:r>
        <w:rPr>
          <w:rFonts w:ascii="宋体" w:hAnsi="宋体" w:cs="宋体"/>
          <w:sz w:val="32"/>
          <w:szCs w:val="32"/>
        </w:rPr>
        <w:t>年梧州学院</w:t>
      </w:r>
      <w:r w:rsidR="006C3D9E" w:rsidRPr="006C3D9E">
        <w:rPr>
          <w:rFonts w:ascii="宋体" w:hAnsi="宋体" w:cs="宋体" w:hint="eastAsia"/>
          <w:sz w:val="32"/>
          <w:szCs w:val="32"/>
        </w:rPr>
        <w:t>开放实验室创新性实验项目</w:t>
      </w:r>
      <w:r>
        <w:rPr>
          <w:rFonts w:ascii="宋体" w:hAnsi="宋体" w:cs="宋体"/>
          <w:sz w:val="32"/>
          <w:szCs w:val="32"/>
        </w:rPr>
        <w:t>第一次结题汇总表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020"/>
        <w:gridCol w:w="1395"/>
        <w:gridCol w:w="1327"/>
        <w:gridCol w:w="2490"/>
        <w:gridCol w:w="1245"/>
        <w:gridCol w:w="1425"/>
        <w:gridCol w:w="1304"/>
        <w:gridCol w:w="1198"/>
      </w:tblGrid>
      <w:tr w:rsidR="006C3D9E">
        <w:trPr>
          <w:trHeight w:val="484"/>
          <w:jc w:val="center"/>
        </w:trPr>
        <w:tc>
          <w:tcPr>
            <w:tcW w:w="578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</w:t>
            </w:r>
          </w:p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立项年份</w:t>
            </w:r>
          </w:p>
        </w:tc>
        <w:tc>
          <w:tcPr>
            <w:tcW w:w="1395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二级学院</w:t>
            </w:r>
          </w:p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名称</w:t>
            </w:r>
          </w:p>
        </w:tc>
        <w:tc>
          <w:tcPr>
            <w:tcW w:w="1327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项目类型</w:t>
            </w:r>
          </w:p>
        </w:tc>
        <w:tc>
          <w:tcPr>
            <w:tcW w:w="2490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245" w:type="dxa"/>
            <w:vMerge w:val="restart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项目负责人姓名</w:t>
            </w:r>
          </w:p>
        </w:tc>
        <w:tc>
          <w:tcPr>
            <w:tcW w:w="2729" w:type="dxa"/>
            <w:gridSpan w:val="2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指导教师</w:t>
            </w:r>
          </w:p>
        </w:tc>
        <w:tc>
          <w:tcPr>
            <w:tcW w:w="1198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是否通过结题</w:t>
            </w:r>
          </w:p>
        </w:tc>
      </w:tr>
      <w:tr w:rsidR="006C3D9E">
        <w:trPr>
          <w:trHeight w:val="484"/>
          <w:jc w:val="center"/>
        </w:trPr>
        <w:tc>
          <w:tcPr>
            <w:tcW w:w="578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020" w:type="dxa"/>
            <w:vMerge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327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490" w:type="dxa"/>
            <w:vMerge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</w:t>
            </w:r>
          </w:p>
        </w:tc>
        <w:tc>
          <w:tcPr>
            <w:tcW w:w="1198" w:type="dxa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6C3D9E">
        <w:trPr>
          <w:trHeight w:val="1187"/>
          <w:jc w:val="center"/>
        </w:trPr>
        <w:tc>
          <w:tcPr>
            <w:tcW w:w="578" w:type="dxa"/>
            <w:vAlign w:val="center"/>
          </w:tcPr>
          <w:p w:rsidR="006C3D9E" w:rsidRDefault="006C3D9E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20" w:type="dxa"/>
          </w:tcPr>
          <w:p w:rsidR="006C3D9E" w:rsidRDefault="006C3D9E">
            <w:pPr>
              <w:spacing w:line="360" w:lineRule="auto"/>
              <w:ind w:firstLineChars="100" w:firstLine="210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490" w:type="dxa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198" w:type="dxa"/>
          </w:tcPr>
          <w:p w:rsid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6C3D9E" w:rsidTr="006C3D9E">
        <w:trPr>
          <w:trHeight w:val="977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2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98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6C3D9E" w:rsidTr="006C3D9E">
        <w:trPr>
          <w:trHeight w:val="1119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2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98" w:type="dxa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6C3D9E" w:rsidTr="006C3D9E">
        <w:trPr>
          <w:trHeight w:val="1261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2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 w:rsidP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98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6C3D9E" w:rsidTr="006C3D9E">
        <w:trPr>
          <w:trHeight w:val="1123"/>
          <w:jc w:val="center"/>
        </w:trPr>
        <w:tc>
          <w:tcPr>
            <w:tcW w:w="578" w:type="dxa"/>
            <w:vAlign w:val="center"/>
          </w:tcPr>
          <w:p w:rsidR="006C3D9E" w:rsidRPr="006C3D9E" w:rsidRDefault="006C3D9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2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9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27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4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25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304" w:type="dxa"/>
            <w:vAlign w:val="center"/>
          </w:tcPr>
          <w:p w:rsidR="006C3D9E" w:rsidRPr="006C3D9E" w:rsidRDefault="006C3D9E" w:rsidP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98" w:type="dxa"/>
            <w:vAlign w:val="center"/>
          </w:tcPr>
          <w:p w:rsidR="006C3D9E" w:rsidRPr="006C3D9E" w:rsidRDefault="006C3D9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684606" w:rsidRDefault="00684606" w:rsidP="006C3D9E">
      <w:pPr>
        <w:widowControl/>
        <w:spacing w:line="360" w:lineRule="auto"/>
        <w:jc w:val="left"/>
        <w:outlineLvl w:val="1"/>
        <w:rPr>
          <w:bCs/>
        </w:rPr>
      </w:pPr>
    </w:p>
    <w:sectPr w:rsidR="0068460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06" w:rsidRDefault="00684606" w:rsidP="006C3D9E">
      <w:r>
        <w:separator/>
      </w:r>
    </w:p>
  </w:endnote>
  <w:endnote w:type="continuationSeparator" w:id="0">
    <w:p w:rsidR="00684606" w:rsidRDefault="00684606" w:rsidP="006C3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06" w:rsidRDefault="00684606" w:rsidP="006C3D9E">
      <w:r>
        <w:separator/>
      </w:r>
    </w:p>
  </w:footnote>
  <w:footnote w:type="continuationSeparator" w:id="0">
    <w:p w:rsidR="00684606" w:rsidRDefault="00684606" w:rsidP="006C3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545B13"/>
    <w:rsid w:val="00176F2E"/>
    <w:rsid w:val="001D5469"/>
    <w:rsid w:val="00202E95"/>
    <w:rsid w:val="004C4B89"/>
    <w:rsid w:val="004D4A2E"/>
    <w:rsid w:val="004F392B"/>
    <w:rsid w:val="005A2EFD"/>
    <w:rsid w:val="005D31D9"/>
    <w:rsid w:val="00611BC5"/>
    <w:rsid w:val="00684606"/>
    <w:rsid w:val="006C3D9E"/>
    <w:rsid w:val="008D25DA"/>
    <w:rsid w:val="008F03EA"/>
    <w:rsid w:val="00A10602"/>
    <w:rsid w:val="00C80204"/>
    <w:rsid w:val="00CB4247"/>
    <w:rsid w:val="00DA5B45"/>
    <w:rsid w:val="00EF4FF1"/>
    <w:rsid w:val="00F15ADE"/>
    <w:rsid w:val="01266E74"/>
    <w:rsid w:val="01CD59E1"/>
    <w:rsid w:val="0355381F"/>
    <w:rsid w:val="08BB58C7"/>
    <w:rsid w:val="09C57701"/>
    <w:rsid w:val="0A944E27"/>
    <w:rsid w:val="0D1B1A66"/>
    <w:rsid w:val="134B3620"/>
    <w:rsid w:val="143E0252"/>
    <w:rsid w:val="15313B92"/>
    <w:rsid w:val="157C733E"/>
    <w:rsid w:val="1590704E"/>
    <w:rsid w:val="176B5D4D"/>
    <w:rsid w:val="19173ECE"/>
    <w:rsid w:val="1E6264D2"/>
    <w:rsid w:val="1ECF6AC5"/>
    <w:rsid w:val="1F545B13"/>
    <w:rsid w:val="2061687C"/>
    <w:rsid w:val="230312D8"/>
    <w:rsid w:val="241C5DF5"/>
    <w:rsid w:val="2482334C"/>
    <w:rsid w:val="261634A5"/>
    <w:rsid w:val="272269F5"/>
    <w:rsid w:val="28691086"/>
    <w:rsid w:val="28DD29AD"/>
    <w:rsid w:val="2A2B49E4"/>
    <w:rsid w:val="2BCF18F7"/>
    <w:rsid w:val="30B01F7A"/>
    <w:rsid w:val="32F82E0E"/>
    <w:rsid w:val="34315986"/>
    <w:rsid w:val="34387481"/>
    <w:rsid w:val="3622139A"/>
    <w:rsid w:val="37733F2A"/>
    <w:rsid w:val="37940B7A"/>
    <w:rsid w:val="38C263CF"/>
    <w:rsid w:val="3B38123E"/>
    <w:rsid w:val="3B514D79"/>
    <w:rsid w:val="3B84025C"/>
    <w:rsid w:val="3C362A55"/>
    <w:rsid w:val="3FB97704"/>
    <w:rsid w:val="40554BB8"/>
    <w:rsid w:val="40784BB9"/>
    <w:rsid w:val="429F68A3"/>
    <w:rsid w:val="4512228D"/>
    <w:rsid w:val="46676A3C"/>
    <w:rsid w:val="47007202"/>
    <w:rsid w:val="492E10AE"/>
    <w:rsid w:val="496D77BF"/>
    <w:rsid w:val="4A0F0777"/>
    <w:rsid w:val="4E39060F"/>
    <w:rsid w:val="502C603A"/>
    <w:rsid w:val="524D4125"/>
    <w:rsid w:val="5257741F"/>
    <w:rsid w:val="54B252FA"/>
    <w:rsid w:val="55E0557B"/>
    <w:rsid w:val="5758425D"/>
    <w:rsid w:val="5BEC4805"/>
    <w:rsid w:val="61023560"/>
    <w:rsid w:val="628E5A61"/>
    <w:rsid w:val="632B7B48"/>
    <w:rsid w:val="63F25D13"/>
    <w:rsid w:val="64CF7D08"/>
    <w:rsid w:val="68577E7D"/>
    <w:rsid w:val="6A0021A0"/>
    <w:rsid w:val="6B2B399F"/>
    <w:rsid w:val="6B724D66"/>
    <w:rsid w:val="6C8D5AB0"/>
    <w:rsid w:val="705938DD"/>
    <w:rsid w:val="767A5D17"/>
    <w:rsid w:val="79812127"/>
    <w:rsid w:val="7A1D5A63"/>
    <w:rsid w:val="7D417992"/>
    <w:rsid w:val="7D8468C6"/>
    <w:rsid w:val="7EBC014B"/>
    <w:rsid w:val="7EC4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75" w:after="75"/>
      <w:jc w:val="left"/>
    </w:pPr>
    <w:rPr>
      <w:kern w:val="0"/>
      <w:sz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shw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2018-06-07T09:03:00Z</dcterms:created>
  <dcterms:modified xsi:type="dcterms:W3CDTF">2018-06-07T09:03:00Z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