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C9E" w:rsidRDefault="005B7AED">
      <w:pPr>
        <w:pStyle w:val="a5"/>
        <w:widowControl/>
        <w:jc w:val="center"/>
        <w:rPr>
          <w:sz w:val="32"/>
          <w:szCs w:val="32"/>
        </w:rPr>
      </w:pPr>
      <w:r w:rsidRPr="005B7AED">
        <w:rPr>
          <w:rFonts w:hint="eastAsia"/>
          <w:sz w:val="32"/>
          <w:szCs w:val="32"/>
        </w:rPr>
        <w:t>2019</w:t>
      </w:r>
      <w:r w:rsidRPr="005B7AED">
        <w:rPr>
          <w:rFonts w:hint="eastAsia"/>
          <w:sz w:val="32"/>
          <w:szCs w:val="32"/>
        </w:rPr>
        <w:t>年上半年梧州学院开放实验室创新性实验项目结题汇总表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8"/>
        <w:gridCol w:w="1020"/>
        <w:gridCol w:w="1395"/>
        <w:gridCol w:w="1327"/>
        <w:gridCol w:w="2490"/>
        <w:gridCol w:w="1245"/>
        <w:gridCol w:w="1425"/>
        <w:gridCol w:w="1304"/>
        <w:gridCol w:w="1198"/>
      </w:tblGrid>
      <w:tr w:rsidR="006C3D9E">
        <w:trPr>
          <w:trHeight w:val="484"/>
          <w:jc w:val="center"/>
        </w:trPr>
        <w:tc>
          <w:tcPr>
            <w:tcW w:w="578" w:type="dxa"/>
            <w:vMerge w:val="restart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项目</w:t>
            </w:r>
          </w:p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立项年份</w:t>
            </w:r>
          </w:p>
        </w:tc>
        <w:tc>
          <w:tcPr>
            <w:tcW w:w="1395" w:type="dxa"/>
            <w:vMerge w:val="restart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二级学院</w:t>
            </w:r>
          </w:p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名称</w:t>
            </w:r>
          </w:p>
        </w:tc>
        <w:tc>
          <w:tcPr>
            <w:tcW w:w="1327" w:type="dxa"/>
            <w:vMerge w:val="restart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项目类型</w:t>
            </w:r>
          </w:p>
        </w:tc>
        <w:tc>
          <w:tcPr>
            <w:tcW w:w="2490" w:type="dxa"/>
            <w:vMerge w:val="restart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项目名称</w:t>
            </w:r>
          </w:p>
        </w:tc>
        <w:tc>
          <w:tcPr>
            <w:tcW w:w="1245" w:type="dxa"/>
            <w:vMerge w:val="restart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项目负责人姓名</w:t>
            </w:r>
          </w:p>
        </w:tc>
        <w:tc>
          <w:tcPr>
            <w:tcW w:w="2729" w:type="dxa"/>
            <w:gridSpan w:val="2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指导教师</w:t>
            </w:r>
          </w:p>
        </w:tc>
        <w:tc>
          <w:tcPr>
            <w:tcW w:w="1198" w:type="dxa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是否通过结题</w:t>
            </w:r>
          </w:p>
        </w:tc>
      </w:tr>
      <w:tr w:rsidR="006C3D9E">
        <w:trPr>
          <w:trHeight w:val="484"/>
          <w:jc w:val="center"/>
        </w:trPr>
        <w:tc>
          <w:tcPr>
            <w:tcW w:w="578" w:type="dxa"/>
            <w:vMerge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20" w:type="dxa"/>
            <w:vMerge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27" w:type="dxa"/>
            <w:vMerge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90" w:type="dxa"/>
            <w:vMerge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5" w:type="dxa"/>
            <w:vMerge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职称</w:t>
            </w:r>
          </w:p>
        </w:tc>
        <w:tc>
          <w:tcPr>
            <w:tcW w:w="1198" w:type="dxa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6C3D9E">
        <w:trPr>
          <w:trHeight w:val="1187"/>
          <w:jc w:val="center"/>
        </w:trPr>
        <w:tc>
          <w:tcPr>
            <w:tcW w:w="578" w:type="dxa"/>
            <w:vAlign w:val="center"/>
          </w:tcPr>
          <w:p w:rsidR="006C3D9E" w:rsidRDefault="006C3D9E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20" w:type="dxa"/>
          </w:tcPr>
          <w:p w:rsidR="006C3D9E" w:rsidRDefault="006C3D9E">
            <w:pPr>
              <w:spacing w:line="360" w:lineRule="auto"/>
              <w:ind w:firstLineChars="100" w:firstLine="210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90" w:type="dxa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98" w:type="dxa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6C3D9E" w:rsidTr="006C3D9E">
        <w:trPr>
          <w:trHeight w:val="977"/>
          <w:jc w:val="center"/>
        </w:trPr>
        <w:tc>
          <w:tcPr>
            <w:tcW w:w="578" w:type="dxa"/>
            <w:vAlign w:val="center"/>
          </w:tcPr>
          <w:p w:rsidR="006C3D9E" w:rsidRPr="006C3D9E" w:rsidRDefault="006C3D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20" w:type="dxa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90" w:type="dxa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C3D9E" w:rsidTr="006C3D9E">
        <w:trPr>
          <w:trHeight w:val="1119"/>
          <w:jc w:val="center"/>
        </w:trPr>
        <w:tc>
          <w:tcPr>
            <w:tcW w:w="578" w:type="dxa"/>
            <w:vAlign w:val="center"/>
          </w:tcPr>
          <w:p w:rsidR="006C3D9E" w:rsidRPr="006C3D9E" w:rsidRDefault="006C3D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20" w:type="dxa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90" w:type="dxa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C3D9E" w:rsidTr="006C3D9E">
        <w:trPr>
          <w:trHeight w:val="1261"/>
          <w:jc w:val="center"/>
        </w:trPr>
        <w:tc>
          <w:tcPr>
            <w:tcW w:w="578" w:type="dxa"/>
            <w:vAlign w:val="center"/>
          </w:tcPr>
          <w:p w:rsidR="006C3D9E" w:rsidRPr="006C3D9E" w:rsidRDefault="006C3D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20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90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6C3D9E" w:rsidRPr="006C3D9E" w:rsidRDefault="006C3D9E" w:rsidP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C3D9E" w:rsidTr="006C3D9E">
        <w:trPr>
          <w:trHeight w:val="1123"/>
          <w:jc w:val="center"/>
        </w:trPr>
        <w:tc>
          <w:tcPr>
            <w:tcW w:w="578" w:type="dxa"/>
            <w:vAlign w:val="center"/>
          </w:tcPr>
          <w:p w:rsidR="006C3D9E" w:rsidRPr="006C3D9E" w:rsidRDefault="006C3D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20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90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6C3D9E" w:rsidRPr="006C3D9E" w:rsidRDefault="006C3D9E" w:rsidP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684606" w:rsidRDefault="00684606" w:rsidP="006C3D9E">
      <w:pPr>
        <w:widowControl/>
        <w:spacing w:line="360" w:lineRule="auto"/>
        <w:jc w:val="left"/>
        <w:outlineLvl w:val="1"/>
        <w:rPr>
          <w:bCs/>
        </w:rPr>
      </w:pPr>
    </w:p>
    <w:sectPr w:rsidR="00684606" w:rsidSect="00451C9E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4A0" w:rsidRDefault="008844A0" w:rsidP="006C3D9E">
      <w:r>
        <w:separator/>
      </w:r>
    </w:p>
  </w:endnote>
  <w:endnote w:type="continuationSeparator" w:id="0">
    <w:p w:rsidR="008844A0" w:rsidRDefault="008844A0" w:rsidP="006C3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4A0" w:rsidRDefault="008844A0" w:rsidP="006C3D9E">
      <w:r>
        <w:separator/>
      </w:r>
    </w:p>
  </w:footnote>
  <w:footnote w:type="continuationSeparator" w:id="0">
    <w:p w:rsidR="008844A0" w:rsidRDefault="008844A0" w:rsidP="006C3D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F545B13"/>
    <w:rsid w:val="00176F2E"/>
    <w:rsid w:val="001D5469"/>
    <w:rsid w:val="00202E95"/>
    <w:rsid w:val="00451C9E"/>
    <w:rsid w:val="004C4B89"/>
    <w:rsid w:val="004D4A2E"/>
    <w:rsid w:val="004F392B"/>
    <w:rsid w:val="005A2EFD"/>
    <w:rsid w:val="005B7AED"/>
    <w:rsid w:val="005D31D9"/>
    <w:rsid w:val="00611BC5"/>
    <w:rsid w:val="00684606"/>
    <w:rsid w:val="006C3D9E"/>
    <w:rsid w:val="008844A0"/>
    <w:rsid w:val="008D25DA"/>
    <w:rsid w:val="008F03EA"/>
    <w:rsid w:val="00A10602"/>
    <w:rsid w:val="00C80204"/>
    <w:rsid w:val="00CB4247"/>
    <w:rsid w:val="00DA5B45"/>
    <w:rsid w:val="00EF4FF1"/>
    <w:rsid w:val="00F15ADE"/>
    <w:rsid w:val="01266E74"/>
    <w:rsid w:val="01CD59E1"/>
    <w:rsid w:val="0355381F"/>
    <w:rsid w:val="08BB58C7"/>
    <w:rsid w:val="09C57701"/>
    <w:rsid w:val="0A944E27"/>
    <w:rsid w:val="0D1B1A66"/>
    <w:rsid w:val="134B3620"/>
    <w:rsid w:val="143E0252"/>
    <w:rsid w:val="15313B92"/>
    <w:rsid w:val="157C733E"/>
    <w:rsid w:val="1590704E"/>
    <w:rsid w:val="176B5D4D"/>
    <w:rsid w:val="19173ECE"/>
    <w:rsid w:val="1E6264D2"/>
    <w:rsid w:val="1ECF6AC5"/>
    <w:rsid w:val="1F545B13"/>
    <w:rsid w:val="2061687C"/>
    <w:rsid w:val="230312D8"/>
    <w:rsid w:val="241C5DF5"/>
    <w:rsid w:val="2482334C"/>
    <w:rsid w:val="261634A5"/>
    <w:rsid w:val="272269F5"/>
    <w:rsid w:val="28691086"/>
    <w:rsid w:val="28DD29AD"/>
    <w:rsid w:val="2A2B49E4"/>
    <w:rsid w:val="2BCF18F7"/>
    <w:rsid w:val="30B01F7A"/>
    <w:rsid w:val="32F82E0E"/>
    <w:rsid w:val="34315986"/>
    <w:rsid w:val="34387481"/>
    <w:rsid w:val="3622139A"/>
    <w:rsid w:val="37733F2A"/>
    <w:rsid w:val="37940B7A"/>
    <w:rsid w:val="38C263CF"/>
    <w:rsid w:val="3B38123E"/>
    <w:rsid w:val="3B514D79"/>
    <w:rsid w:val="3B84025C"/>
    <w:rsid w:val="3C362A55"/>
    <w:rsid w:val="3FB97704"/>
    <w:rsid w:val="40554BB8"/>
    <w:rsid w:val="40784BB9"/>
    <w:rsid w:val="429F68A3"/>
    <w:rsid w:val="4512228D"/>
    <w:rsid w:val="46676A3C"/>
    <w:rsid w:val="47007202"/>
    <w:rsid w:val="492E10AE"/>
    <w:rsid w:val="496D77BF"/>
    <w:rsid w:val="4A0F0777"/>
    <w:rsid w:val="4E39060F"/>
    <w:rsid w:val="502C603A"/>
    <w:rsid w:val="524D4125"/>
    <w:rsid w:val="5257741F"/>
    <w:rsid w:val="54B252FA"/>
    <w:rsid w:val="55E0557B"/>
    <w:rsid w:val="5758425D"/>
    <w:rsid w:val="5BEC4805"/>
    <w:rsid w:val="61023560"/>
    <w:rsid w:val="628E5A61"/>
    <w:rsid w:val="632B7B48"/>
    <w:rsid w:val="63F25D13"/>
    <w:rsid w:val="64CF7D08"/>
    <w:rsid w:val="68577E7D"/>
    <w:rsid w:val="6A0021A0"/>
    <w:rsid w:val="6B2B399F"/>
    <w:rsid w:val="6B724D66"/>
    <w:rsid w:val="6C8D5AB0"/>
    <w:rsid w:val="705938DD"/>
    <w:rsid w:val="767A5D17"/>
    <w:rsid w:val="79812127"/>
    <w:rsid w:val="7A1D5A63"/>
    <w:rsid w:val="7D417992"/>
    <w:rsid w:val="7D8468C6"/>
    <w:rsid w:val="7EBC014B"/>
    <w:rsid w:val="7EC4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semiHidden="0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451C9E"/>
    <w:rPr>
      <w:kern w:val="2"/>
      <w:sz w:val="18"/>
      <w:szCs w:val="18"/>
    </w:rPr>
  </w:style>
  <w:style w:type="character" w:customStyle="1" w:styleId="Char0">
    <w:name w:val="页眉 Char"/>
    <w:link w:val="a4"/>
    <w:rsid w:val="00451C9E"/>
    <w:rPr>
      <w:kern w:val="2"/>
      <w:sz w:val="18"/>
      <w:szCs w:val="18"/>
    </w:rPr>
  </w:style>
  <w:style w:type="paragraph" w:styleId="a5">
    <w:name w:val="Normal (Web)"/>
    <w:basedOn w:val="a"/>
    <w:rsid w:val="00451C9E"/>
    <w:pPr>
      <w:spacing w:before="75" w:after="75"/>
      <w:jc w:val="left"/>
    </w:pPr>
    <w:rPr>
      <w:kern w:val="0"/>
      <w:sz w:val="24"/>
    </w:rPr>
  </w:style>
  <w:style w:type="paragraph" w:styleId="a4">
    <w:name w:val="header"/>
    <w:basedOn w:val="a"/>
    <w:link w:val="Char0"/>
    <w:rsid w:val="00451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451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shw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2018-06-07T09:03:00Z</dcterms:created>
  <dcterms:modified xsi:type="dcterms:W3CDTF">2019-05-23T07:15:00Z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