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5"/>
        <w:gridCol w:w="1277"/>
        <w:gridCol w:w="1702"/>
        <w:gridCol w:w="1276"/>
        <w:gridCol w:w="1986"/>
        <w:gridCol w:w="2836"/>
        <w:gridCol w:w="2269"/>
        <w:gridCol w:w="1844"/>
      </w:tblGrid>
      <w:tr w:rsidR="00BD646D" w:rsidTr="00BD646D">
        <w:trPr>
          <w:trHeight w:val="633"/>
        </w:trPr>
        <w:tc>
          <w:tcPr>
            <w:tcW w:w="1404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D646D" w:rsidRDefault="00BD646D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附件</w:t>
            </w:r>
          </w:p>
          <w:p w:rsidR="00BD646D" w:rsidRDefault="00BD646D">
            <w:pPr>
              <w:widowControl/>
              <w:jc w:val="center"/>
              <w:rPr>
                <w:rFonts w:ascii="方正小标宋简体" w:eastAsia="方正小标宋简体" w:hAnsi="仿宋" w:cs="仿宋_GB2312" w:hint="eastAsia"/>
                <w:color w:val="000000" w:themeColor="text1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2017年“壮族三月三</w:t>
            </w:r>
            <w:r>
              <w:rPr>
                <w:rFonts w:ascii="方正小标宋简体" w:hAnsi="宋体" w:cs="宋体" w:hint="eastAsia"/>
                <w:sz w:val="44"/>
                <w:szCs w:val="44"/>
              </w:rPr>
              <w:t>•</w:t>
            </w:r>
            <w:r>
              <w:rPr>
                <w:rFonts w:ascii="方正小标宋简体" w:eastAsia="方正小标宋简体" w:hint="eastAsia"/>
                <w:sz w:val="44"/>
                <w:szCs w:val="44"/>
              </w:rPr>
              <w:t>桂台微文、微视频征集比赛活动”</w:t>
            </w:r>
            <w:r>
              <w:rPr>
                <w:rFonts w:ascii="方正小标宋简体" w:eastAsia="方正小标宋简体" w:hAnsi="仿宋" w:cs="仿宋_GB2312" w:hint="eastAsia"/>
                <w:color w:val="000000" w:themeColor="text1"/>
                <w:sz w:val="44"/>
                <w:szCs w:val="44"/>
              </w:rPr>
              <w:t>报名表</w:t>
            </w:r>
          </w:p>
          <w:p w:rsidR="00BD646D" w:rsidRDefault="00BD646D">
            <w:pPr>
              <w:widowControl/>
              <w:spacing w:line="360" w:lineRule="exact"/>
              <w:jc w:val="left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</w:p>
        </w:tc>
      </w:tr>
      <w:tr w:rsidR="00BD646D" w:rsidTr="00BD646D">
        <w:trPr>
          <w:trHeight w:val="8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作者姓名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所属单位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作品类型</w:t>
            </w:r>
          </w:p>
          <w:p w:rsidR="00BD646D" w:rsidRDefault="00BD646D">
            <w:pPr>
              <w:widowControl/>
              <w:spacing w:line="360" w:lineRule="exact"/>
              <w:jc w:val="center"/>
              <w:rPr>
                <w:rFonts w:ascii="黑体" w:eastAsia="黑体" w:hAnsi="黑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（微文/</w:t>
            </w:r>
          </w:p>
          <w:p w:rsidR="00BD646D" w:rsidRDefault="00BD646D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微视频）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作品名称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作品简介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联系方式</w:t>
            </w:r>
          </w:p>
          <w:p w:rsidR="00BD646D" w:rsidRDefault="00BD646D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</w:rPr>
              <w:t>（手机）</w:t>
            </w:r>
          </w:p>
        </w:tc>
      </w:tr>
      <w:tr w:rsidR="00BD646D" w:rsidTr="00BD646D">
        <w:trPr>
          <w:trHeight w:val="8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46D" w:rsidTr="00BD646D">
        <w:trPr>
          <w:trHeight w:val="8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46D" w:rsidTr="00BD646D">
        <w:trPr>
          <w:trHeight w:val="8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46D" w:rsidTr="00BD646D">
        <w:trPr>
          <w:trHeight w:val="8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D646D" w:rsidTr="00BD646D">
        <w:trPr>
          <w:trHeight w:val="85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D" w:rsidRDefault="00BD646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D646D" w:rsidRDefault="00BD646D" w:rsidP="000606D3">
      <w:pPr>
        <w:spacing w:line="360" w:lineRule="exact"/>
        <w:rPr>
          <w:rFonts w:ascii="仿宋_GB2312" w:eastAsia="仿宋_GB2312" w:hAnsi="黑体" w:cs="黑体"/>
          <w:sz w:val="28"/>
          <w:szCs w:val="28"/>
        </w:rPr>
        <w:sectPr w:rsidR="00BD646D">
          <w:pgSz w:w="16840" w:h="11907" w:orient="landscape"/>
          <w:pgMar w:top="1440" w:right="1588" w:bottom="1440" w:left="1588" w:header="1134" w:footer="1361" w:gutter="0"/>
          <w:cols w:space="720"/>
          <w:docGrid w:type="lines" w:linePitch="312"/>
        </w:sect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请参赛作者于2017年4月10日前发送本表和相关参赛作品至sanyuesan0303@outlook.com邮箱，联系电话：广西师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28"/>
          <w:szCs w:val="28"/>
        </w:rPr>
        <w:t>范学院宣传部(0771)3908085，微文比赛联系人：刘雯 18275898321，微视频比赛联系人：高超 1557868841</w:t>
      </w:r>
    </w:p>
    <w:p w:rsidR="00CB4E0C" w:rsidRPr="00BD646D" w:rsidRDefault="00CB4E0C">
      <w:pPr>
        <w:rPr>
          <w:rFonts w:hint="eastAsia"/>
        </w:rPr>
      </w:pPr>
    </w:p>
    <w:sectPr w:rsidR="00CB4E0C" w:rsidRPr="00BD646D" w:rsidSect="00BD64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942"/>
    <w:rsid w:val="000606D3"/>
    <w:rsid w:val="00263942"/>
    <w:rsid w:val="00BD646D"/>
    <w:rsid w:val="00CB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国际交流处</dc:creator>
  <cp:keywords/>
  <dc:description/>
  <cp:lastModifiedBy>国际交流处</cp:lastModifiedBy>
  <cp:revision>3</cp:revision>
  <dcterms:created xsi:type="dcterms:W3CDTF">2017-03-23T06:44:00Z</dcterms:created>
  <dcterms:modified xsi:type="dcterms:W3CDTF">2017-03-23T06:45:00Z</dcterms:modified>
</cp:coreProperties>
</file>