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38C16" w14:textId="0C9BCF52" w:rsidR="00F65B54" w:rsidRPr="00F65B54" w:rsidRDefault="00F65B54" w:rsidP="00F65B54">
      <w:pPr>
        <w:spacing w:after="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65B54">
        <w:rPr>
          <w:rFonts w:asciiTheme="majorEastAsia" w:eastAsiaTheme="majorEastAsia" w:hAnsiTheme="majorEastAsia" w:hint="eastAsia"/>
          <w:b/>
          <w:sz w:val="44"/>
          <w:szCs w:val="44"/>
        </w:rPr>
        <w:t>梧州学院202</w:t>
      </w:r>
      <w:r w:rsidR="0019279E">
        <w:rPr>
          <w:rFonts w:asciiTheme="majorEastAsia" w:eastAsiaTheme="majorEastAsia" w:hAnsiTheme="majorEastAsia" w:hint="eastAsia"/>
          <w:b/>
          <w:sz w:val="44"/>
          <w:szCs w:val="44"/>
        </w:rPr>
        <w:t>1</w:t>
      </w:r>
      <w:r w:rsidRPr="00F65B54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311396">
        <w:rPr>
          <w:rFonts w:asciiTheme="majorEastAsia" w:eastAsiaTheme="majorEastAsia" w:hAnsiTheme="majorEastAsia" w:hint="eastAsia"/>
          <w:b/>
          <w:sz w:val="44"/>
          <w:szCs w:val="44"/>
        </w:rPr>
        <w:t>10</w:t>
      </w:r>
      <w:r w:rsidR="0019279E">
        <w:rPr>
          <w:rFonts w:asciiTheme="majorEastAsia" w:eastAsiaTheme="majorEastAsia" w:hAnsiTheme="majorEastAsia" w:hint="eastAsia"/>
          <w:b/>
          <w:sz w:val="44"/>
          <w:szCs w:val="44"/>
        </w:rPr>
        <w:t>月</w:t>
      </w:r>
    </w:p>
    <w:p w14:paraId="4FE1DB3E" w14:textId="77777777" w:rsidR="00F65B54" w:rsidRPr="00F65B54" w:rsidRDefault="00F65B54" w:rsidP="00662C1D">
      <w:pPr>
        <w:tabs>
          <w:tab w:val="left" w:pos="5812"/>
        </w:tabs>
        <w:spacing w:after="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65B54">
        <w:rPr>
          <w:rFonts w:asciiTheme="majorEastAsia" w:eastAsiaTheme="majorEastAsia" w:hAnsiTheme="majorEastAsia" w:hint="eastAsia"/>
          <w:b/>
          <w:sz w:val="44"/>
          <w:szCs w:val="44"/>
        </w:rPr>
        <w:t>本科毕业生授予学士学位名单</w:t>
      </w:r>
    </w:p>
    <w:p w14:paraId="26A4BCA8" w14:textId="42A59EB7" w:rsidR="00F65B54" w:rsidRPr="00F65B54" w:rsidRDefault="00F65B54" w:rsidP="00F65B54">
      <w:pPr>
        <w:spacing w:after="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65B54">
        <w:rPr>
          <w:rFonts w:asciiTheme="majorEastAsia" w:eastAsiaTheme="majorEastAsia" w:hAnsiTheme="majorEastAsia" w:hint="eastAsia"/>
          <w:b/>
          <w:sz w:val="44"/>
          <w:szCs w:val="44"/>
        </w:rPr>
        <w:t>(全日制普通高等教育,共</w:t>
      </w:r>
      <w:r w:rsidR="00311396" w:rsidRPr="00311396">
        <w:rPr>
          <w:rFonts w:asciiTheme="majorEastAsia" w:eastAsiaTheme="majorEastAsia" w:hAnsiTheme="majorEastAsia" w:hint="eastAsia"/>
          <w:b/>
          <w:sz w:val="44"/>
          <w:szCs w:val="44"/>
        </w:rPr>
        <w:t>287</w:t>
      </w:r>
      <w:r w:rsidRPr="00F65B54">
        <w:rPr>
          <w:rFonts w:asciiTheme="majorEastAsia" w:eastAsiaTheme="majorEastAsia" w:hAnsiTheme="majorEastAsia" w:hint="eastAsia"/>
          <w:b/>
          <w:sz w:val="44"/>
          <w:szCs w:val="44"/>
        </w:rPr>
        <w:t>人)</w:t>
      </w:r>
    </w:p>
    <w:tbl>
      <w:tblPr>
        <w:tblW w:w="9440" w:type="dxa"/>
        <w:tblInd w:w="108" w:type="dxa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0"/>
        <w:gridCol w:w="1180"/>
        <w:gridCol w:w="1180"/>
        <w:gridCol w:w="1180"/>
        <w:gridCol w:w="1180"/>
      </w:tblGrid>
      <w:tr w:rsidR="00311396" w:rsidRPr="00311396" w14:paraId="313AE146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E2C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一、宝石与艺术设计学院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019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0B3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405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E66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0D9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6AEC0AB9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1398" w14:textId="78E5C2DF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艺术学士学位（共25人）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8DE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AF0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B72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0BB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1074C8A3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519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产品设计专业（8人）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0DC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A7B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E1F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62F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C4A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22A4F505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DA1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董福仑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E1F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黄国富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C3A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罗启路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DDD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田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浩</w:t>
            </w:r>
            <w:proofErr w:type="gramEnd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丘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5F9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许旺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FF9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杨志梅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441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梁成智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7EF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覃锐凤</w:t>
            </w:r>
          </w:p>
        </w:tc>
      </w:tr>
      <w:tr w:rsidR="00311396" w:rsidRPr="00311396" w14:paraId="2A041F07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8B8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动画专业（4人）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4AD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74D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37E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395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CE7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7BD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47D2B7B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0D0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舒超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D72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王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0A2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魏乾元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2DD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周震武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843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721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F86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7B8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72E250C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CDD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环境设计（5人）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DDB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629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FBA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AD9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EF0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793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0A6C0AAC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424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程阳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阳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A6F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胡骏峰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01C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黄小梅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7FF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尹耀辉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21F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张梓昕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B91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249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72C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64422F6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1BC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视觉传达设计（ 8人）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BE4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4B3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570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6DC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F9F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AD89FC2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08B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陈朝辉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1E8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龚华杰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72E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郭涛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729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胡斌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072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梁贵康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96D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秦嵩林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CC5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杨开俊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E05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张致溢</w:t>
            </w:r>
            <w:proofErr w:type="gramEnd"/>
          </w:p>
        </w:tc>
      </w:tr>
      <w:tr w:rsidR="00311396" w:rsidRPr="00311396" w14:paraId="453619D3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9EC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二、外国语学院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44A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96A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B35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1A4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FCD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D4C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025625BB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9D73" w14:textId="2A171948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文学学士学位（共16人）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30E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C58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2A3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B62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0DFB6AAE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1A7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翻译（8人）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8B5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5A9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D4C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F84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D76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E1E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4E8EED46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44F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陈舒怡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A01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黄晓芬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E08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李慧玲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885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林凤梅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323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秦诚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97C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韦金宵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F29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巫婷英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B55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杨钰莹</w:t>
            </w:r>
          </w:p>
        </w:tc>
      </w:tr>
      <w:tr w:rsidR="00311396" w:rsidRPr="00311396" w14:paraId="4AE76A17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7D6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商务英语（ 6人）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E21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06E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286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F39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4D8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1A21C26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C37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陈振喜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185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黄丽梅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35C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黄丽姗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859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李石凤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75D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莫黎雯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118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唐申宁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DEE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3DB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9E75BDD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BE0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英语（2人）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671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F34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D93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C8F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610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42D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2E35EEB1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048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黄金菊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8CD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黄梅杰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4AE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481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D7A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A20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9C8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190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4A4F1890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C00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三、商学院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FAE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3D6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1EA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2FF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5ED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245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EA67684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28EC" w14:textId="34CC893C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经济学学士学位（共33人）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D30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9A7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09D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464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0309FBDF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A1A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国际经济与贸易（16人）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A60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98B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81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E36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510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B6EBFAB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3F5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3E8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邓敏婷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96B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黄美琪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A90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李桂鑫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D87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李金玲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46A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李林军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928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史文哲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AD7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韦彩妹</w:t>
            </w:r>
            <w:proofErr w:type="gramEnd"/>
          </w:p>
        </w:tc>
      </w:tr>
      <w:tr w:rsidR="00311396" w:rsidRPr="00311396" w14:paraId="1980881D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CC4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徐耀希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97E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杨林坤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6A6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杨欣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DF3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张敏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123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赵清松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E49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赵伟康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19E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郑通勇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759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朱辉</w:t>
            </w:r>
          </w:p>
        </w:tc>
      </w:tr>
      <w:tr w:rsidR="00311396" w:rsidRPr="00311396" w14:paraId="4A7F5224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7AF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金融工程（17 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BCB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522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DA6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E15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2E5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0FDCE83C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1D4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陈柳余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CDD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黎永鋆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8EA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李继银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375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廖焕林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F7E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林宏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铫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E11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莫兰富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013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牛瑞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28C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庞智良</w:t>
            </w:r>
          </w:p>
        </w:tc>
      </w:tr>
      <w:tr w:rsidR="00311396" w:rsidRPr="00311396" w14:paraId="558C8A6C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F10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覃元基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925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韦东标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72D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张学明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53A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钟怡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706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邓美兰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22D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洪丹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82D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黄丽君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8D0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卢岚芳</w:t>
            </w:r>
          </w:p>
        </w:tc>
      </w:tr>
      <w:tr w:rsidR="00311396" w:rsidRPr="00311396" w14:paraId="7C7EF668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456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滕永青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3C2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956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E22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68B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85C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235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AAF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646E7C2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FFD3" w14:textId="59487297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管理学学士学位（共50人）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07D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645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C97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200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F3FEFFA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E13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财务管理（ 10人）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7F0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020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12F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D28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BEF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2E6C7568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2E2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曾丽清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49F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李今人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3A4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D24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莫燕秦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325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牛旭刚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AB5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孙倩文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E96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钟昌鹏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D28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邓宇函</w:t>
            </w:r>
          </w:p>
        </w:tc>
      </w:tr>
      <w:tr w:rsidR="00311396" w:rsidRPr="00311396" w14:paraId="61B4FFA6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E8C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黄雨婕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030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欧雪梅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6E3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416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63C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0B0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E78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0E8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AB3AF51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5C6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电子商务（14 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676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DD0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D34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D33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BF3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260A0BE5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7B3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邓婷婷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96B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黄振观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CAF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李冰雪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23F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梁罗青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0B8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梁日红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033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林社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坚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739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王文鹏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0F7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韦丽允</w:t>
            </w:r>
            <w:proofErr w:type="gramEnd"/>
          </w:p>
        </w:tc>
      </w:tr>
      <w:tr w:rsidR="00311396" w:rsidRPr="00311396" w14:paraId="556D3ABE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047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余雪红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275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周瑞心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39E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陈明凤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582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陆子新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5B5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郑德升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CE4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周煜航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95A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AD9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2CE4DD66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706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工商管理（6 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F00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9A8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1B2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211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A0F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059DE89D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4D1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黎玉宇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970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林丽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539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石通宁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7BB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覃恋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C30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徐海棠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997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张鸿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鸿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222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12C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490C60F9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93F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旅游管理（4人）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6F2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1D4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1F8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555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B54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BB6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6FF1E5EE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0D8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刘佳伟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71B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申璐君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87E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覃秋敏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27A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许吉新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E18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F18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5FF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C4A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1680E724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C76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市场营销（6人）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BD6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B8B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291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350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700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352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5FF94EE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13B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陈志严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145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赖富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85C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李志远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E92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陶长健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0F5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姚深发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FB4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韦德发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E27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318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41C29ACA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519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物流管理（10人）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F39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74C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A63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A25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D8C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200615DA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0B1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黄光松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D3F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廖洪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嶒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3C9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刘菊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691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莫璐瑛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50F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王善林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547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范敏珍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7A2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黄良圣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CA6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罗金</w:t>
            </w:r>
          </w:p>
        </w:tc>
      </w:tr>
      <w:tr w:rsidR="00311396" w:rsidRPr="00311396" w14:paraId="785E77EE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168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邱光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凛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F3B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张艳秋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6F9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27C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D5A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ADB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AF2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400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1EC679ED" w14:textId="77777777" w:rsidTr="00311396">
        <w:trPr>
          <w:trHeight w:val="360"/>
        </w:trPr>
        <w:tc>
          <w:tcPr>
            <w:tcW w:w="7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E8A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四、机械与材料工程学院、化学工程与资源再利用学院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775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CCD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6D6D417F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2B73" w14:textId="5F017488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工学学士学位（共76人）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B70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DEE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3F6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392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10C32895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904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材料成型及控制工程（5人）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10C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1DA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391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857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861590D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83C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陈春燕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D36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林金汉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61D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赵劲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A19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周厚来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FCF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周晓妹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705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45D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7A2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6500CE37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1F9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工业设计（3人）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A65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75C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3E2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C5A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FBC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CB4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2F1EF5E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093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陈以彤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73A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黄家铭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B4B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韦柳宇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9AE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DE3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002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9A4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B79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1680A13F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E41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机械设计制造及其自动化(48人)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BC7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221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960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738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4E441B71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AA2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陈君恩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8F5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陈禄照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4D1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陈志贝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B24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成景波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A49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方培锡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EBC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甘慧胜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36B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龚坤湘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23F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胡江铭</w:t>
            </w:r>
          </w:p>
        </w:tc>
      </w:tr>
      <w:tr w:rsidR="00311396" w:rsidRPr="00311396" w14:paraId="7C5CA718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8DE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黄成礼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9FB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97B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黄天文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A48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黄锡豪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560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黄玉华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86C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黎寿森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853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李奔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97C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李胜</w:t>
            </w:r>
          </w:p>
        </w:tc>
      </w:tr>
      <w:tr w:rsidR="00311396" w:rsidRPr="00311396" w14:paraId="58CD4ACD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37B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李伟男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FB7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李政临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B0F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梁富财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DE2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梁金南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953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廖晟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8CB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刘峻均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111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刘振威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794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卢昱成</w:t>
            </w:r>
          </w:p>
        </w:tc>
      </w:tr>
      <w:tr w:rsidR="00311396" w:rsidRPr="00311396" w14:paraId="4AE6183E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6D6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罗泉兵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7EA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宁耀团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E1C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潘信官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2E9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庞彩康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EDE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庞</w:t>
            </w:r>
            <w:proofErr w:type="gramEnd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祝福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C19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彭辉基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A60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阮</w:t>
            </w:r>
            <w:proofErr w:type="gramEnd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赠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霖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1A6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覃立松</w:t>
            </w:r>
          </w:p>
        </w:tc>
      </w:tr>
      <w:tr w:rsidR="00311396" w:rsidRPr="00311396" w14:paraId="217BAE33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E42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唐芸辉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A00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陶红佳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3FA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汪博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864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王万赞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F3C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王优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优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11C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韦林玲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DC2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韦庆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B9D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吴超胜</w:t>
            </w:r>
            <w:proofErr w:type="gramEnd"/>
          </w:p>
        </w:tc>
      </w:tr>
      <w:tr w:rsidR="00311396" w:rsidRPr="00311396" w14:paraId="19DFE3E5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A86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吴文斌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608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谢武霖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622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杨丞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10F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杨松铵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C66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杨威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270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叶当燎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ECB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植文飞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E76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朱昱昇</w:t>
            </w:r>
          </w:p>
        </w:tc>
      </w:tr>
      <w:tr w:rsidR="00311396" w:rsidRPr="00311396" w14:paraId="4D799ECE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818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林产化工（1人）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56B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289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ADD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90F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D2E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E83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1BF6BCCE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311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苏玉成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C4B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1CC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0EE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C99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1C3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4D1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EAD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0C5C88C0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F2F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制药工程（7人）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D10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538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8B2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2FD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A73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E8B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62FE230E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D4F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雷意明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D4F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5F5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梁慧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慧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907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区钰坤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8C8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杨涛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330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姚海源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0D9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李俭恒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C5C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311396" w:rsidRPr="00311396" w14:paraId="7410651B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C00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自动化（12人）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B49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F6B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210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920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6AD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9E0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2479656A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B29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范雄华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5FB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AC6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赖奎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B87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李玉军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E2D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刘亮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D0C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庞业基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981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秦大善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B75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苏成方</w:t>
            </w:r>
          </w:p>
        </w:tc>
      </w:tr>
      <w:tr w:rsidR="00311396" w:rsidRPr="00311396" w14:paraId="65A8DAA7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610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韦</w:t>
            </w:r>
            <w:proofErr w:type="gramEnd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明志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61B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韦沐雨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82C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辛颖杰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935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周水银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4D0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AAE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5EC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BF5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10993CA9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154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五、教师教育学院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321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5CE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BFA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D97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3AE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A267CFE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CE39" w14:textId="20616FA2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教育学学士学位（共5人）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4EB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1BB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256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070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44B85BF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1A3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学前教育（5人）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09F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71D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1DC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B76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EA2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AE8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2F189E39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C60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黄金燕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EBF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黄丽倩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FC8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林艳菲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F36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潘敏华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A16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翟源可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21F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DF4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D67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055AB455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C85F" w14:textId="2233F463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艺术学学士学位（共4人）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D24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F1F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7A7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994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42D44C06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CB7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音乐学（4人）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681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3E5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313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2D1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476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62C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10E3986F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47B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蔡雄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008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世</w:t>
            </w:r>
            <w:proofErr w:type="gramEnd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656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黄永文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08C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徐慧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74C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FDF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AAE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36A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6D36376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A62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六、大数据与软件工程学院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F91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AA4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FA8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F8F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B86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32977D2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9A3C" w14:textId="4E6B6250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工学学士学位（共31人）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A6B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C02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73C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854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7505B0F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8A8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计算机科学与技术（4人）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613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3E9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CE2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5BB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B2D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8EFB421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4BC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黄宗庆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F35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林源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C10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石常鉴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BF0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张鸿飞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0E3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528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239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3F2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5BEEFBB7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4FD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软件工程（25人）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129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FD6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651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81B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340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5ADA2BF9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744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保旻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5E4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蔡昌志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69C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曾达江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335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陈振钦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4D7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董晋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夤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213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方钦球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9B1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付升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A63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甘丽</w:t>
            </w:r>
            <w:proofErr w:type="gramEnd"/>
          </w:p>
        </w:tc>
      </w:tr>
      <w:tr w:rsidR="00311396" w:rsidRPr="00311396" w14:paraId="15D433C6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DEC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何文良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352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黄辉廷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6C3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黄俊玮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543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黄开林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F66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蓝永锋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DC9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李秋蓉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1B9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梁方华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942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廖晓晴</w:t>
            </w:r>
          </w:p>
        </w:tc>
      </w:tr>
      <w:tr w:rsidR="00311396" w:rsidRPr="00311396" w14:paraId="361DAFCC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EEB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林孝君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071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吕梓萌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266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潘先源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C22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彭佳豪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A39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苏小锋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A60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谢洪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194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杨洪璋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FA2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张起斌</w:t>
            </w:r>
          </w:p>
        </w:tc>
      </w:tr>
      <w:tr w:rsidR="00311396" w:rsidRPr="00311396" w14:paraId="163B93A5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ECF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周孔波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A0F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DAE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DDB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4F8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B66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38E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F6D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65A7AFE6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D12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物联网工程（2人）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643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20B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30C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C2D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B02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2FFA683D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E69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刘镇钟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249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徐志强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701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8F5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37C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770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01F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EE5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53041296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A8B4" w14:textId="1DC51B83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理学学士学位（共5人）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D23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47A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9A5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036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CA715E2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E1D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数学与应用数学（3人）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4E7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4F7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B4C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8F6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7E4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D339FF0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44A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莫增祥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EA4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吴杰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36C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邹衍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393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4F5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C4A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F54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0CE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3D36CFA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8AB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信息与计算科学（2人）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324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A6E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CA1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B5D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B8A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061340AE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A74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凌达立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734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朱楷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597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0EA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6C1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BFF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117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0A2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043F09D2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03C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七、电子与信息工程学院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44A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9B5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A54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84B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086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5005C4D1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6096" w14:textId="4C3750AF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工学学士学位（共20人）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FCD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726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EF2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BF3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41A3506A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761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电子信息工程（18人）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4D5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B52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96D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0DA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6F9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0E72E814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CF9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陈宇安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DE7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段蕴庭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7D0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方家振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3A0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黄军淋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1F4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黄瑞荣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9C4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黄星铭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FD7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刘启尊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C39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罗崇熙</w:t>
            </w:r>
            <w:proofErr w:type="gramEnd"/>
          </w:p>
        </w:tc>
      </w:tr>
      <w:tr w:rsidR="00311396" w:rsidRPr="00311396" w14:paraId="3409A57A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07C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乔家兴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463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覃</w:t>
            </w:r>
            <w:proofErr w:type="gramEnd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作家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AB0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韦东跃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149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韦</w:t>
            </w:r>
            <w:proofErr w:type="gramEnd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嘉庆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D82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肖云曦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D85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叶</w:t>
            </w: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鸷</w:t>
            </w:r>
            <w:proofErr w:type="gramEnd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537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周志权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8A0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周宗兴</w:t>
            </w:r>
          </w:p>
        </w:tc>
      </w:tr>
      <w:tr w:rsidR="00311396" w:rsidRPr="00311396" w14:paraId="2CE4AF18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140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朱峻辉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5C0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陈泽平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D3E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259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5E6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914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E7D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07A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5D380F06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F73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通信工程（2人）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095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7C0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38A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B20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132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CF9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5FA61362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4F5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石华文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B5F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吴佳荣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8EA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FA5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213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2E1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FC2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5A6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26ED9697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7B02" w14:textId="22BE09C2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理学学士学位（共3人）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BE7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952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EDF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DD1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47B8FCD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E84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应用物理学（3人）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12A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A49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8AA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B83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AD4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6A21B908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93F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黄勇文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867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李心如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3B2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韦志达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27C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898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311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6E3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F20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B0FE1AD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5FB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八、文学与传媒学院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DA5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A31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0D7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583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A16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6DF49100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B451" w14:textId="7C193A66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文学学士学位（共 9人）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54A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551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A1C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5F9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E388A4E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A91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汉语国际教育（2人）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5CA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2EB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029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1C9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F21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04444156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D68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王瑞宇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22F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吴凯迪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A96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C33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0DB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C47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8A5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946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17D2752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34C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汉语言文学（5人）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29B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CAD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611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36F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091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3206A35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53B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岑成达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BF5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梁露丹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46D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陆津榕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DA8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邱俊铨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7C3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王欢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C1C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705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A84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6E8F77D2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58D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新闻学（2人）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AF1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BD8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AD0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BBF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D07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47F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C7E9EF2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950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梁诒深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CF1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刘格芝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274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AA8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236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49B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70B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DD0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427C5BED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B3B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九、法学与公共管理学院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021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164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820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429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C62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6CA20EB9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7A20" w14:textId="7CDF4434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法学学士学位（共5人）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EE1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121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FFF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DF9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24D356F1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C6D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法学（5人）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0FA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A3A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036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4A9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213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4AC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594C8560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256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姜振生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CA8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李东炽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31A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梁秋英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AB5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梁馨丹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EFB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吴欣骏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278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9E1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89F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C82A78B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A53D" w14:textId="22C51E8A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管理学学士学位（共3人）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0E8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CE3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57D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CBF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11B2AE6E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BB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公共事业管理（2人）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6EB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CAF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CB2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9EA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766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0509999F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776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韦琦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2C5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许清妍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2791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E78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F7A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210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CF5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54B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448AB968" w14:textId="77777777" w:rsidTr="00311396">
        <w:trPr>
          <w:trHeight w:val="360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118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行政管理（1人）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145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9B6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A3CB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99B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85D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041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3071A54F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A1C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宁健昌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FE5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78DE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C31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955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9BC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D5E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9F6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59F1708D" w14:textId="77777777" w:rsidTr="00311396">
        <w:trPr>
          <w:trHeight w:val="360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835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十、马克思主义学院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90E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9249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F194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ACA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8677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A2073D4" w14:textId="77777777" w:rsidTr="00311396">
        <w:trPr>
          <w:trHeight w:val="36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ABAA" w14:textId="22978632" w:rsidR="00311396" w:rsidRPr="00311396" w:rsidRDefault="0066106E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授予</w:t>
            </w:r>
            <w:r w:rsidR="00311396" w:rsidRPr="00311396">
              <w:rPr>
                <w:rFonts w:ascii="宋体" w:eastAsia="宋体" w:hAnsi="宋体" w:cs="宋体" w:hint="eastAsia"/>
                <w:sz w:val="28"/>
                <w:szCs w:val="28"/>
              </w:rPr>
              <w:t>哲学学士学位（共2人）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5572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FB8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949C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01A8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1396" w:rsidRPr="00311396" w14:paraId="734A9882" w14:textId="77777777" w:rsidTr="00311396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7823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刘睿远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B4C0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  <w:r w:rsidRPr="00311396">
              <w:rPr>
                <w:rFonts w:ascii="宋体" w:eastAsia="宋体" w:hAnsi="宋体" w:cs="宋体" w:hint="eastAsia"/>
                <w:sz w:val="28"/>
                <w:szCs w:val="28"/>
              </w:rPr>
              <w:t>吕耀辉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0205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2C3F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29B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B14A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534D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8EB6" w14:textId="77777777" w:rsidR="00311396" w:rsidRPr="00311396" w:rsidRDefault="00311396" w:rsidP="0031139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709DD1A" w14:textId="77777777" w:rsidR="00F65B54" w:rsidRPr="00311396" w:rsidRDefault="00F65B54"/>
    <w:sectPr w:rsidR="00F65B54" w:rsidRPr="00311396" w:rsidSect="00BA4AF0">
      <w:footerReference w:type="default" r:id="rId6"/>
      <w:pgSz w:w="11906" w:h="16838"/>
      <w:pgMar w:top="1440" w:right="991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1B629" w14:textId="77777777" w:rsidR="00037AB5" w:rsidRDefault="00037AB5" w:rsidP="00BA4AF0">
      <w:pPr>
        <w:spacing w:after="0"/>
      </w:pPr>
      <w:r>
        <w:separator/>
      </w:r>
    </w:p>
  </w:endnote>
  <w:endnote w:type="continuationSeparator" w:id="0">
    <w:p w14:paraId="27AD0D00" w14:textId="77777777" w:rsidR="00037AB5" w:rsidRDefault="00037AB5" w:rsidP="00BA4A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706001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5010B8A1" w14:textId="77777777" w:rsidR="0019279E" w:rsidRDefault="0019279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C87D002" w14:textId="77777777" w:rsidR="0019279E" w:rsidRDefault="001927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62BB4" w14:textId="77777777" w:rsidR="00037AB5" w:rsidRDefault="00037AB5" w:rsidP="00BA4AF0">
      <w:pPr>
        <w:spacing w:after="0"/>
      </w:pPr>
      <w:r>
        <w:separator/>
      </w:r>
    </w:p>
  </w:footnote>
  <w:footnote w:type="continuationSeparator" w:id="0">
    <w:p w14:paraId="211D22A0" w14:textId="77777777" w:rsidR="00037AB5" w:rsidRDefault="00037AB5" w:rsidP="00BA4A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B54"/>
    <w:rsid w:val="000123EC"/>
    <w:rsid w:val="00037AB5"/>
    <w:rsid w:val="000D7B31"/>
    <w:rsid w:val="001828F0"/>
    <w:rsid w:val="0019279E"/>
    <w:rsid w:val="001E15E0"/>
    <w:rsid w:val="00281B17"/>
    <w:rsid w:val="00311396"/>
    <w:rsid w:val="00370378"/>
    <w:rsid w:val="00375B6F"/>
    <w:rsid w:val="004E5C9C"/>
    <w:rsid w:val="0052545C"/>
    <w:rsid w:val="00550632"/>
    <w:rsid w:val="00561861"/>
    <w:rsid w:val="00581A4B"/>
    <w:rsid w:val="005F48C5"/>
    <w:rsid w:val="0066106E"/>
    <w:rsid w:val="00662C1D"/>
    <w:rsid w:val="008157D5"/>
    <w:rsid w:val="00AA2B2C"/>
    <w:rsid w:val="00B05F67"/>
    <w:rsid w:val="00BA4AF0"/>
    <w:rsid w:val="00C736B2"/>
    <w:rsid w:val="00CB4E90"/>
    <w:rsid w:val="00CD79E1"/>
    <w:rsid w:val="00CF79A3"/>
    <w:rsid w:val="00DA44AE"/>
    <w:rsid w:val="00EF22A1"/>
    <w:rsid w:val="00F25299"/>
    <w:rsid w:val="00F545C1"/>
    <w:rsid w:val="00F6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27C95"/>
  <w15:docId w15:val="{5FD48D4F-CEA7-4F73-9022-D611999B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B5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8157D5"/>
    <w:pPr>
      <w:keepNext/>
      <w:keepLines/>
      <w:spacing w:before="360" w:after="24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7D5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semiHidden/>
    <w:unhideWhenUsed/>
    <w:rsid w:val="00F65B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5B54"/>
    <w:rPr>
      <w:color w:val="800080"/>
      <w:u w:val="single"/>
    </w:rPr>
  </w:style>
  <w:style w:type="paragraph" w:customStyle="1" w:styleId="font5">
    <w:name w:val="font5"/>
    <w:basedOn w:val="a"/>
    <w:rsid w:val="00F65B5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15975">
    <w:name w:val="xl15975"/>
    <w:basedOn w:val="a"/>
    <w:rsid w:val="00F65B54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sz w:val="32"/>
      <w:szCs w:val="32"/>
    </w:rPr>
  </w:style>
  <w:style w:type="paragraph" w:customStyle="1" w:styleId="xl15976">
    <w:name w:val="xl15976"/>
    <w:basedOn w:val="a"/>
    <w:rsid w:val="00F65B54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sz w:val="32"/>
      <w:szCs w:val="32"/>
    </w:rPr>
  </w:style>
  <w:style w:type="paragraph" w:customStyle="1" w:styleId="xl15977">
    <w:name w:val="xl15977"/>
    <w:basedOn w:val="a"/>
    <w:rsid w:val="00F65B54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color w:val="362B36"/>
      <w:sz w:val="32"/>
      <w:szCs w:val="32"/>
    </w:rPr>
  </w:style>
  <w:style w:type="paragraph" w:customStyle="1" w:styleId="xl15978">
    <w:name w:val="xl15978"/>
    <w:basedOn w:val="a"/>
    <w:rsid w:val="00F65B54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color w:val="362B36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BA4A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A4AF0"/>
    <w:rPr>
      <w:rFonts w:ascii="Tahoma" w:eastAsia="微软雅黑" w:hAnsi="Tahoma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4A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4AF0"/>
    <w:rPr>
      <w:rFonts w:ascii="Tahoma" w:eastAsia="微软雅黑" w:hAnsi="Tahoma"/>
      <w:kern w:val="0"/>
      <w:sz w:val="18"/>
      <w:szCs w:val="18"/>
    </w:rPr>
  </w:style>
  <w:style w:type="paragraph" w:customStyle="1" w:styleId="msonormal0">
    <w:name w:val="msonormal"/>
    <w:basedOn w:val="a"/>
    <w:rsid w:val="000123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9">
    <w:name w:val="xl69"/>
    <w:basedOn w:val="a"/>
    <w:rsid w:val="000123EC"/>
    <w:pPr>
      <w:adjustRightInd/>
      <w:snapToGrid/>
      <w:spacing w:before="100" w:beforeAutospacing="1" w:after="100" w:afterAutospacing="1"/>
    </w:pPr>
    <w:rPr>
      <w:rFonts w:ascii="宋体" w:eastAsia="宋体" w:hAnsi="宋体" w:cs="宋体"/>
    </w:rPr>
  </w:style>
  <w:style w:type="table" w:styleId="a9">
    <w:name w:val="Table Grid"/>
    <w:basedOn w:val="a1"/>
    <w:uiPriority w:val="59"/>
    <w:unhideWhenUsed/>
    <w:rsid w:val="00012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365</Words>
  <Characters>2081</Characters>
  <Application>Microsoft Office Word</Application>
  <DocSecurity>0</DocSecurity>
  <Lines>17</Lines>
  <Paragraphs>4</Paragraphs>
  <ScaleCrop>false</ScaleCrop>
  <Company>WZU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WZU</dc:creator>
  <cp:keywords/>
  <dc:description/>
  <cp:lastModifiedBy>hp</cp:lastModifiedBy>
  <cp:revision>11</cp:revision>
  <dcterms:created xsi:type="dcterms:W3CDTF">2020-06-24T11:28:00Z</dcterms:created>
  <dcterms:modified xsi:type="dcterms:W3CDTF">2021-10-12T01:43:00Z</dcterms:modified>
</cp:coreProperties>
</file>