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748" w:rsidRDefault="00C23748" w:rsidP="00B31B0A">
      <w:pPr>
        <w:pStyle w:val="a6"/>
      </w:pPr>
      <w:r w:rsidRPr="00C31EB1">
        <w:t>关于征集</w:t>
      </w:r>
      <w:r w:rsidRPr="00C31EB1">
        <w:t>2018</w:t>
      </w:r>
      <w:r w:rsidRPr="00C31EB1">
        <w:t>年度广西创新驱动发展专项资金重大项目建议的预通知（</w:t>
      </w:r>
      <w:proofErr w:type="gramStart"/>
      <w:r w:rsidRPr="00C31EB1">
        <w:t>桂科创</w:t>
      </w:r>
      <w:proofErr w:type="gramEnd"/>
      <w:r w:rsidRPr="00C31EB1">
        <w:t>字〔</w:t>
      </w:r>
      <w:r w:rsidRPr="00C31EB1">
        <w:t>2018</w:t>
      </w:r>
      <w:r w:rsidRPr="00C31EB1">
        <w:t>〕</w:t>
      </w:r>
      <w:r w:rsidRPr="00C31EB1">
        <w:t>3</w:t>
      </w:r>
      <w:r w:rsidRPr="00C31EB1">
        <w:t>号）</w:t>
      </w:r>
    </w:p>
    <w:p w:rsidR="00C23748" w:rsidRDefault="00C23748" w:rsidP="00C2374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31EB1">
        <w:rPr>
          <w:rFonts w:ascii="仿宋" w:eastAsia="仿宋" w:hAnsi="仿宋" w:hint="eastAsia"/>
          <w:sz w:val="28"/>
          <w:szCs w:val="28"/>
        </w:rPr>
        <w:t>为进一步深入贯彻全区创新驱动发展大会精神，加快打造传统优势产业、先进制造业、新一代信息技术、互联网经济、高性能新材料、生态环保产业、优势特色农业、海洋资源开发利用保护、大健康产业等九张创新发展名片，近期拟征集2018年度广西创新驱动发展专项资金重大项目建议，为保证此项工作的顺利进行，请各市科技局及时通知属地大型企业、高等院校及科研院所做好提交项目建议的相关准备工作。有关事项通知如下：</w:t>
      </w:r>
    </w:p>
    <w:p w:rsidR="00BA0535" w:rsidRDefault="00C23748" w:rsidP="00C2374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31EB1">
        <w:rPr>
          <w:rFonts w:ascii="仿宋" w:eastAsia="仿宋" w:hAnsi="仿宋" w:hint="eastAsia"/>
          <w:sz w:val="28"/>
          <w:szCs w:val="28"/>
        </w:rPr>
        <w:t xml:space="preserve">一、项目建议范围 </w:t>
      </w:r>
    </w:p>
    <w:p w:rsidR="00BA0535" w:rsidRDefault="00C23748" w:rsidP="00C2374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31EB1">
        <w:rPr>
          <w:rFonts w:ascii="仿宋" w:eastAsia="仿宋" w:hAnsi="仿宋" w:hint="eastAsia"/>
          <w:sz w:val="28"/>
          <w:szCs w:val="28"/>
        </w:rPr>
        <w:t>围绕九张创新发展名片，针对重点领域和重点环节，围绕产业</w:t>
      </w:r>
      <w:proofErr w:type="gramStart"/>
      <w:r w:rsidRPr="00C31EB1">
        <w:rPr>
          <w:rFonts w:ascii="仿宋" w:eastAsia="仿宋" w:hAnsi="仿宋" w:hint="eastAsia"/>
          <w:sz w:val="28"/>
          <w:szCs w:val="28"/>
        </w:rPr>
        <w:t>链部署</w:t>
      </w:r>
      <w:proofErr w:type="gramEnd"/>
      <w:r w:rsidRPr="00C31EB1">
        <w:rPr>
          <w:rFonts w:ascii="仿宋" w:eastAsia="仿宋" w:hAnsi="仿宋" w:hint="eastAsia"/>
          <w:sz w:val="28"/>
          <w:szCs w:val="28"/>
        </w:rPr>
        <w:t xml:space="preserve">创新链和资金链，凝练提出重大科技专项、重点研发、重大科技设施设备、重大科技平台建设、重要人才引进培养等重大项目建议。 </w:t>
      </w:r>
    </w:p>
    <w:p w:rsidR="00BA0535" w:rsidRDefault="00C23748" w:rsidP="00C2374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31EB1">
        <w:rPr>
          <w:rFonts w:ascii="仿宋" w:eastAsia="仿宋" w:hAnsi="仿宋" w:hint="eastAsia"/>
          <w:sz w:val="28"/>
          <w:szCs w:val="28"/>
        </w:rPr>
        <w:t xml:space="preserve">二、项目建议要求 </w:t>
      </w:r>
    </w:p>
    <w:p w:rsidR="00BA0535" w:rsidRDefault="00C23748" w:rsidP="00C2374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31EB1">
        <w:rPr>
          <w:rFonts w:ascii="仿宋" w:eastAsia="仿宋" w:hAnsi="仿宋" w:hint="eastAsia"/>
          <w:sz w:val="28"/>
          <w:szCs w:val="28"/>
        </w:rPr>
        <w:t xml:space="preserve">重大项目建议鼓励产学研合作、区内外合作。产学研合作项目原则上由企业牵头；区内外合作项目原则上由区内单位牵头。 </w:t>
      </w:r>
    </w:p>
    <w:p w:rsidR="00BA0535" w:rsidRDefault="00C23748" w:rsidP="00C2374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31EB1">
        <w:rPr>
          <w:rFonts w:ascii="仿宋" w:eastAsia="仿宋" w:hAnsi="仿宋" w:hint="eastAsia"/>
          <w:sz w:val="28"/>
          <w:szCs w:val="28"/>
        </w:rPr>
        <w:t xml:space="preserve">三、项目建议材料 </w:t>
      </w:r>
    </w:p>
    <w:p w:rsidR="00BA0535" w:rsidRDefault="00C23748" w:rsidP="00C2374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31EB1">
        <w:rPr>
          <w:rFonts w:ascii="仿宋" w:eastAsia="仿宋" w:hAnsi="仿宋" w:hint="eastAsia"/>
          <w:sz w:val="28"/>
          <w:szCs w:val="28"/>
        </w:rPr>
        <w:t>请各有关单位根据产业发展需求，认真研究提出重大项目建议，</w:t>
      </w:r>
      <w:r w:rsidR="00A90A69">
        <w:rPr>
          <w:rFonts w:ascii="仿宋" w:eastAsia="仿宋" w:hAnsi="仿宋" w:hint="eastAsia"/>
          <w:sz w:val="28"/>
          <w:szCs w:val="28"/>
        </w:rPr>
        <w:t>以</w:t>
      </w:r>
      <w:r>
        <w:rPr>
          <w:rFonts w:ascii="仿宋" w:eastAsia="仿宋" w:hAnsi="仿宋" w:hint="eastAsia"/>
          <w:sz w:val="28"/>
          <w:szCs w:val="28"/>
        </w:rPr>
        <w:t>上</w:t>
      </w:r>
      <w:r w:rsidRPr="00C31EB1">
        <w:rPr>
          <w:rFonts w:ascii="仿宋" w:eastAsia="仿宋" w:hAnsi="仿宋" w:hint="eastAsia"/>
          <w:sz w:val="28"/>
          <w:szCs w:val="28"/>
        </w:rPr>
        <w:t xml:space="preserve">未尽事宜，请联系广西科技创新发展办公室。 </w:t>
      </w:r>
    </w:p>
    <w:p w:rsidR="00BA0535" w:rsidRDefault="00C23748" w:rsidP="00C2374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31EB1">
        <w:rPr>
          <w:rFonts w:ascii="仿宋" w:eastAsia="仿宋" w:hAnsi="仿宋" w:hint="eastAsia"/>
          <w:sz w:val="28"/>
          <w:szCs w:val="28"/>
        </w:rPr>
        <w:t>联系人：</w:t>
      </w:r>
      <w:proofErr w:type="gramStart"/>
      <w:r w:rsidRPr="00C31EB1">
        <w:rPr>
          <w:rFonts w:ascii="仿宋" w:eastAsia="仿宋" w:hAnsi="仿宋" w:hint="eastAsia"/>
          <w:sz w:val="28"/>
          <w:szCs w:val="28"/>
        </w:rPr>
        <w:t>唐耀平</w:t>
      </w:r>
      <w:proofErr w:type="gramEnd"/>
      <w:r w:rsidRPr="00C31EB1">
        <w:rPr>
          <w:rFonts w:ascii="仿宋" w:eastAsia="仿宋" w:hAnsi="仿宋" w:hint="eastAsia"/>
          <w:sz w:val="28"/>
          <w:szCs w:val="28"/>
        </w:rPr>
        <w:t xml:space="preserve">，翁磊浩 </w:t>
      </w:r>
    </w:p>
    <w:p w:rsidR="00BA0535" w:rsidRDefault="00C23748" w:rsidP="00C2374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31EB1">
        <w:rPr>
          <w:rFonts w:ascii="仿宋" w:eastAsia="仿宋" w:hAnsi="仿宋" w:hint="eastAsia"/>
          <w:sz w:val="28"/>
          <w:szCs w:val="28"/>
        </w:rPr>
        <w:t>电　话：0771－2093625，2093615</w:t>
      </w:r>
    </w:p>
    <w:p w:rsidR="00C23748" w:rsidRDefault="00C23748" w:rsidP="00C2374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31EB1">
        <w:rPr>
          <w:rFonts w:ascii="仿宋" w:eastAsia="仿宋" w:hAnsi="仿宋" w:hint="eastAsia"/>
          <w:sz w:val="28"/>
          <w:szCs w:val="28"/>
        </w:rPr>
        <w:br/>
      </w:r>
      <w:r w:rsidRPr="00C31EB1">
        <w:rPr>
          <w:rFonts w:ascii="仿宋" w:eastAsia="仿宋" w:hAnsi="仿宋" w:hint="eastAsia"/>
          <w:sz w:val="28"/>
          <w:szCs w:val="28"/>
        </w:rPr>
        <w:lastRenderedPageBreak/>
        <w:t xml:space="preserve">　　附件：</w:t>
      </w:r>
      <w:r w:rsidRPr="00C31EB1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6BB4109F" wp14:editId="75EE919B">
            <wp:extent cx="155575" cy="155575"/>
            <wp:effectExtent l="19050" t="0" r="0" b="0"/>
            <wp:docPr id="33" name="图片 33" descr="http://www.gxst.gov.cn/gxkjt/UploadFile/001b4e93-4ca7-42aa-bba8-ef08d11126c9/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gxst.gov.cn/gxkjt/UploadFile/001b4e93-4ca7-42aa-bba8-ef08d11126c9/doc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Pr="00C31EB1">
          <w:rPr>
            <w:rStyle w:val="a4"/>
            <w:rFonts w:ascii="仿宋" w:eastAsia="仿宋" w:hAnsi="仿宋" w:hint="eastAsia"/>
            <w:sz w:val="28"/>
            <w:szCs w:val="28"/>
          </w:rPr>
          <w:t>广西创新驱动发展专项资金重大项目建议表.</w:t>
        </w:r>
        <w:proofErr w:type="gramStart"/>
        <w:r w:rsidRPr="00C31EB1">
          <w:rPr>
            <w:rStyle w:val="a4"/>
            <w:rFonts w:ascii="仿宋" w:eastAsia="仿宋" w:hAnsi="仿宋" w:hint="eastAsia"/>
            <w:sz w:val="28"/>
            <w:szCs w:val="28"/>
          </w:rPr>
          <w:t>doc</w:t>
        </w:r>
        <w:proofErr w:type="gramEnd"/>
      </w:hyperlink>
      <w:r w:rsidRPr="00C31EB1">
        <w:rPr>
          <w:rFonts w:ascii="仿宋" w:eastAsia="仿宋" w:hAnsi="仿宋" w:hint="eastAsia"/>
          <w:sz w:val="28"/>
          <w:szCs w:val="28"/>
        </w:rPr>
        <w:t xml:space="preserve"> </w:t>
      </w:r>
    </w:p>
    <w:p w:rsidR="00E047FA" w:rsidRDefault="00E047FA" w:rsidP="00C2374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E047FA" w:rsidRDefault="00E047FA" w:rsidP="00C2374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E047FA" w:rsidRPr="00C31EB1" w:rsidRDefault="00E047FA" w:rsidP="00C23748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C23748" w:rsidRPr="00C31EB1" w:rsidRDefault="00C23748" w:rsidP="00BA0535">
      <w:pPr>
        <w:jc w:val="right"/>
        <w:rPr>
          <w:rFonts w:ascii="仿宋" w:eastAsia="仿宋" w:hAnsi="仿宋"/>
          <w:sz w:val="28"/>
          <w:szCs w:val="28"/>
        </w:rPr>
      </w:pPr>
      <w:r w:rsidRPr="00C31EB1">
        <w:rPr>
          <w:rFonts w:ascii="仿宋" w:eastAsia="仿宋" w:hAnsi="仿宋" w:hint="eastAsia"/>
          <w:sz w:val="28"/>
          <w:szCs w:val="28"/>
        </w:rPr>
        <w:t>广西壮族自治区科学技术厅</w:t>
      </w:r>
      <w:r w:rsidRPr="00C31EB1">
        <w:rPr>
          <w:rFonts w:ascii="仿宋" w:eastAsia="仿宋" w:hAnsi="仿宋" w:hint="eastAsia"/>
          <w:sz w:val="28"/>
          <w:szCs w:val="28"/>
        </w:rPr>
        <w:br/>
        <w:t xml:space="preserve">2018年1月26日 </w:t>
      </w:r>
    </w:p>
    <w:p w:rsidR="00C23748" w:rsidRPr="00C31EB1" w:rsidRDefault="00C23748" w:rsidP="00BA0535">
      <w:pPr>
        <w:jc w:val="right"/>
        <w:rPr>
          <w:rFonts w:ascii="仿宋" w:eastAsia="仿宋" w:hAnsi="仿宋"/>
          <w:sz w:val="28"/>
          <w:szCs w:val="28"/>
        </w:rPr>
      </w:pPr>
    </w:p>
    <w:p w:rsidR="00C23748" w:rsidRDefault="00C23748" w:rsidP="00C23748"/>
    <w:p w:rsidR="00C23748" w:rsidRDefault="00C23748" w:rsidP="00C23748"/>
    <w:p w:rsidR="00C23748" w:rsidRDefault="00C23748" w:rsidP="00C23748"/>
    <w:p w:rsidR="00C23748" w:rsidRDefault="00C23748" w:rsidP="00C23748"/>
    <w:p w:rsidR="00C23748" w:rsidRDefault="00C23748" w:rsidP="00C23748"/>
    <w:p w:rsidR="00C23748" w:rsidRDefault="00C23748" w:rsidP="00C23748"/>
    <w:p w:rsidR="00C23748" w:rsidRDefault="00C23748" w:rsidP="00C23748"/>
    <w:p w:rsidR="00C23748" w:rsidRDefault="00C23748" w:rsidP="00C23748"/>
    <w:p w:rsidR="00C23748" w:rsidRDefault="00C23748" w:rsidP="00C23748"/>
    <w:p w:rsidR="00C23748" w:rsidRDefault="00C23748" w:rsidP="00C23748"/>
    <w:p w:rsidR="00C23748" w:rsidRDefault="00C23748" w:rsidP="00C23748"/>
    <w:p w:rsidR="00C23748" w:rsidRDefault="00C23748" w:rsidP="00C23748"/>
    <w:p w:rsidR="00C23748" w:rsidRDefault="00C23748" w:rsidP="00C23748"/>
    <w:p w:rsidR="00C23748" w:rsidRDefault="00C23748" w:rsidP="00C23748"/>
    <w:p w:rsidR="00C23748" w:rsidRDefault="00C23748" w:rsidP="00C23748"/>
    <w:p w:rsidR="00C23748" w:rsidRDefault="00C23748" w:rsidP="00C23748"/>
    <w:p w:rsidR="00C23748" w:rsidRDefault="00C23748" w:rsidP="00C23748"/>
    <w:p w:rsidR="00C23748" w:rsidRDefault="00C23748" w:rsidP="00C23748"/>
    <w:p w:rsidR="00C23748" w:rsidRDefault="00C23748" w:rsidP="00C23748"/>
    <w:p w:rsidR="00C23748" w:rsidRDefault="00C23748" w:rsidP="00C23748"/>
    <w:p w:rsidR="00C23748" w:rsidRDefault="00C23748" w:rsidP="00C23748"/>
    <w:p w:rsidR="00C23748" w:rsidRDefault="00C23748" w:rsidP="00C23748"/>
    <w:p w:rsidR="00C23748" w:rsidRDefault="00C23748" w:rsidP="00C23748"/>
    <w:p w:rsidR="00C23748" w:rsidRDefault="00C23748" w:rsidP="00C23748"/>
    <w:p w:rsidR="00C23748" w:rsidRDefault="00C23748" w:rsidP="00C23748"/>
    <w:p w:rsidR="00C23748" w:rsidRDefault="00C23748" w:rsidP="00C23748"/>
    <w:p w:rsidR="00C23748" w:rsidRDefault="00C23748" w:rsidP="00C23748"/>
    <w:p w:rsidR="00C23748" w:rsidRDefault="00C23748" w:rsidP="00C23748"/>
    <w:p w:rsidR="00BA0535" w:rsidRDefault="00BA0535" w:rsidP="00C23748"/>
    <w:p w:rsidR="00BA0535" w:rsidRDefault="00BA0535" w:rsidP="00C23748">
      <w:bookmarkStart w:id="0" w:name="_GoBack"/>
      <w:bookmarkEnd w:id="0"/>
    </w:p>
    <w:sectPr w:rsidR="00BA0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748"/>
    <w:rsid w:val="00310C1A"/>
    <w:rsid w:val="004F3DF6"/>
    <w:rsid w:val="00A90A69"/>
    <w:rsid w:val="00AB64B4"/>
    <w:rsid w:val="00B31B0A"/>
    <w:rsid w:val="00BA0535"/>
    <w:rsid w:val="00C23748"/>
    <w:rsid w:val="00C24F92"/>
    <w:rsid w:val="00D41CAA"/>
    <w:rsid w:val="00E0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37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23748"/>
    <w:rPr>
      <w:color w:val="0000FF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C23748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C23748"/>
  </w:style>
  <w:style w:type="paragraph" w:styleId="a6">
    <w:name w:val="Title"/>
    <w:basedOn w:val="a"/>
    <w:next w:val="a"/>
    <w:link w:val="Char0"/>
    <w:uiPriority w:val="10"/>
    <w:qFormat/>
    <w:rsid w:val="00C2374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6"/>
    <w:uiPriority w:val="10"/>
    <w:rsid w:val="00C23748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BA053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A0535"/>
    <w:rPr>
      <w:sz w:val="18"/>
      <w:szCs w:val="18"/>
    </w:rPr>
  </w:style>
  <w:style w:type="paragraph" w:styleId="a8">
    <w:name w:val="List Paragraph"/>
    <w:basedOn w:val="a"/>
    <w:uiPriority w:val="34"/>
    <w:qFormat/>
    <w:rsid w:val="00BA053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37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23748"/>
    <w:rPr>
      <w:color w:val="0000FF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C23748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C23748"/>
  </w:style>
  <w:style w:type="paragraph" w:styleId="a6">
    <w:name w:val="Title"/>
    <w:basedOn w:val="a"/>
    <w:next w:val="a"/>
    <w:link w:val="Char0"/>
    <w:uiPriority w:val="10"/>
    <w:qFormat/>
    <w:rsid w:val="00C2374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6"/>
    <w:uiPriority w:val="10"/>
    <w:rsid w:val="00C23748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BA053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A0535"/>
    <w:rPr>
      <w:sz w:val="18"/>
      <w:szCs w:val="18"/>
    </w:rPr>
  </w:style>
  <w:style w:type="paragraph" w:styleId="a8">
    <w:name w:val="List Paragraph"/>
    <w:basedOn w:val="a"/>
    <w:uiPriority w:val="34"/>
    <w:qFormat/>
    <w:rsid w:val="00BA05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xst.gov.cn/EpointBigFileUpload/FCKFile/file/20180129121038963.doc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105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唐平秋</dc:creator>
  <cp:keywords/>
  <dc:description/>
  <cp:lastModifiedBy>User</cp:lastModifiedBy>
  <cp:revision>8</cp:revision>
  <dcterms:created xsi:type="dcterms:W3CDTF">2018-02-01T03:47:00Z</dcterms:created>
  <dcterms:modified xsi:type="dcterms:W3CDTF">2018-02-07T08:53:00Z</dcterms:modified>
</cp:coreProperties>
</file>