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D8" w:rsidRDefault="008501A1" w:rsidP="006F0CEA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E35C11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B802DC" w:rsidRDefault="00B802DC" w:rsidP="006F0CEA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6D0830" w:rsidRPr="006227D8" w:rsidRDefault="006D0830" w:rsidP="006F0CEA">
      <w:pPr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6D0830"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="00753D52"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Pr="006D0830">
        <w:rPr>
          <w:rFonts w:ascii="方正小标宋简体" w:eastAsia="方正小标宋简体" w:hint="eastAsia"/>
          <w:color w:val="000000"/>
          <w:sz w:val="44"/>
          <w:szCs w:val="44"/>
        </w:rPr>
        <w:t>年自治区社科联社会智库专项课题</w:t>
      </w:r>
    </w:p>
    <w:p w:rsidR="00AB38CC" w:rsidRPr="006D0830" w:rsidRDefault="006D0830" w:rsidP="006F0CE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D0830">
        <w:rPr>
          <w:rFonts w:ascii="方正小标宋简体" w:eastAsia="方正小标宋简体" w:hint="eastAsia"/>
          <w:color w:val="000000"/>
          <w:sz w:val="44"/>
          <w:szCs w:val="44"/>
        </w:rPr>
        <w:t>申报表</w:t>
      </w:r>
    </w:p>
    <w:p w:rsidR="00AB38CC" w:rsidRDefault="00AB38CC" w:rsidP="00AB38CC">
      <w:pPr>
        <w:spacing w:line="500" w:lineRule="exact"/>
        <w:ind w:left="6720" w:hangingChars="2400" w:hanging="672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</w:t>
      </w:r>
      <w:r w:rsidR="0037122B">
        <w:rPr>
          <w:rFonts w:ascii="黑体" w:eastAsia="黑体" w:hint="eastAsia"/>
          <w:sz w:val="28"/>
          <w:szCs w:val="28"/>
        </w:rPr>
        <w:t>基本情况</w:t>
      </w:r>
      <w:r>
        <w:rPr>
          <w:rFonts w:ascii="宋体" w:hAnsi="宋体" w:hint="eastAsia"/>
          <w:sz w:val="24"/>
          <w:szCs w:val="24"/>
        </w:rPr>
        <w:t xml:space="preserve">                                                     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625"/>
        <w:gridCol w:w="614"/>
        <w:gridCol w:w="804"/>
        <w:gridCol w:w="482"/>
        <w:gridCol w:w="652"/>
        <w:gridCol w:w="89"/>
        <w:gridCol w:w="478"/>
        <w:gridCol w:w="403"/>
        <w:gridCol w:w="164"/>
        <w:gridCol w:w="142"/>
        <w:gridCol w:w="567"/>
        <w:gridCol w:w="141"/>
        <w:gridCol w:w="709"/>
        <w:gridCol w:w="425"/>
        <w:gridCol w:w="709"/>
        <w:gridCol w:w="65"/>
        <w:gridCol w:w="1353"/>
      </w:tblGrid>
      <w:tr w:rsidR="00AB38CC" w:rsidTr="003A179C">
        <w:trPr>
          <w:trHeight w:val="596"/>
        </w:trPr>
        <w:tc>
          <w:tcPr>
            <w:tcW w:w="1134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7797" w:type="dxa"/>
            <w:gridSpan w:val="16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1697E" w:rsidTr="003A179C">
        <w:trPr>
          <w:trHeight w:val="596"/>
        </w:trPr>
        <w:tc>
          <w:tcPr>
            <w:tcW w:w="1134" w:type="dxa"/>
            <w:gridSpan w:val="2"/>
            <w:vAlign w:val="center"/>
          </w:tcPr>
          <w:p w:rsidR="00A1697E" w:rsidRDefault="00A1697E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7797" w:type="dxa"/>
            <w:gridSpan w:val="16"/>
            <w:vAlign w:val="center"/>
          </w:tcPr>
          <w:p w:rsidR="00A1697E" w:rsidRDefault="00A1697E" w:rsidP="007E3979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B38CC" w:rsidTr="003A179C">
        <w:trPr>
          <w:trHeight w:val="704"/>
        </w:trPr>
        <w:tc>
          <w:tcPr>
            <w:tcW w:w="1134" w:type="dxa"/>
            <w:gridSpan w:val="2"/>
            <w:vAlign w:val="center"/>
          </w:tcPr>
          <w:p w:rsidR="00AB38CC" w:rsidRDefault="00A1697E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</w:t>
            </w:r>
            <w:r w:rsidR="002157DD">
              <w:rPr>
                <w:rFonts w:ascii="宋体" w:hAnsi="宋体" w:hint="eastAsia"/>
                <w:szCs w:val="21"/>
              </w:rPr>
              <w:t xml:space="preserve">   </w:t>
            </w:r>
            <w:bookmarkStart w:id="0" w:name="_GoBack"/>
            <w:bookmarkEnd w:id="0"/>
            <w:r w:rsidR="00AB38CC"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B38CC" w:rsidTr="003A179C">
        <w:tc>
          <w:tcPr>
            <w:tcW w:w="1134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社会组织</w:t>
            </w:r>
            <w:r w:rsidR="0037122B"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417" w:type="dxa"/>
            <w:gridSpan w:val="5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1418" w:type="dxa"/>
            <w:gridSpan w:val="2"/>
            <w:vAlign w:val="center"/>
          </w:tcPr>
          <w:p w:rsidR="00AB38CC" w:rsidRDefault="00AB38CC" w:rsidP="007E3979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B38CC" w:rsidTr="003A179C">
        <w:trPr>
          <w:trHeight w:val="804"/>
        </w:trPr>
        <w:tc>
          <w:tcPr>
            <w:tcW w:w="1134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4678" w:type="dxa"/>
            <w:gridSpan w:val="10"/>
            <w:vAlign w:val="center"/>
          </w:tcPr>
          <w:p w:rsidR="00AB38CC" w:rsidRDefault="00AB38CC" w:rsidP="007E397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B38CC" w:rsidTr="003A179C">
        <w:trPr>
          <w:trHeight w:val="682"/>
        </w:trPr>
        <w:tc>
          <w:tcPr>
            <w:tcW w:w="1134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245" w:type="dxa"/>
            <w:gridSpan w:val="1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53" w:type="dxa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B38CC" w:rsidTr="003A179C">
        <w:trPr>
          <w:trHeight w:val="844"/>
        </w:trPr>
        <w:tc>
          <w:tcPr>
            <w:tcW w:w="1134" w:type="dxa"/>
            <w:gridSpan w:val="2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552" w:type="dxa"/>
            <w:gridSpan w:val="4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559" w:type="dxa"/>
            <w:gridSpan w:val="4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gridSpan w:val="3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QQ和邮箱</w:t>
            </w:r>
          </w:p>
        </w:tc>
        <w:tc>
          <w:tcPr>
            <w:tcW w:w="1353" w:type="dxa"/>
            <w:vAlign w:val="center"/>
          </w:tcPr>
          <w:p w:rsidR="00AB38CC" w:rsidRDefault="00AB38CC" w:rsidP="007E3979">
            <w:pPr>
              <w:spacing w:line="40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37122B" w:rsidRPr="00F62ED8" w:rsidTr="003A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509" w:type="dxa"/>
            <w:vMerge w:val="restart"/>
            <w:textDirection w:val="tbRlV"/>
          </w:tcPr>
          <w:p w:rsidR="0037122B" w:rsidRPr="00F62ED8" w:rsidRDefault="0037122B" w:rsidP="007E3979">
            <w:pPr>
              <w:spacing w:line="38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主要参加者（含负责人）及分工</w:t>
            </w:r>
          </w:p>
        </w:tc>
        <w:tc>
          <w:tcPr>
            <w:tcW w:w="1239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74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8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873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709" w:type="dxa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责任分工</w:t>
            </w:r>
          </w:p>
        </w:tc>
      </w:tr>
      <w:tr w:rsidR="0037122B" w:rsidRPr="00F62ED8" w:rsidTr="003A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509" w:type="dxa"/>
            <w:vMerge/>
          </w:tcPr>
          <w:p w:rsidR="0037122B" w:rsidRPr="00F62ED8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37122B" w:rsidRPr="00F62ED8" w:rsidTr="003A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509" w:type="dxa"/>
            <w:vMerge/>
          </w:tcPr>
          <w:p w:rsidR="0037122B" w:rsidRPr="00F62ED8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37122B" w:rsidRPr="00F62ED8" w:rsidTr="003A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509" w:type="dxa"/>
            <w:vMerge/>
          </w:tcPr>
          <w:p w:rsidR="0037122B" w:rsidRPr="00F62ED8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37122B" w:rsidRPr="00F62ED8" w:rsidTr="003A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09" w:type="dxa"/>
            <w:vMerge/>
          </w:tcPr>
          <w:p w:rsidR="0037122B" w:rsidRPr="00F62ED8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37122B" w:rsidRPr="00F62ED8" w:rsidTr="003A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509" w:type="dxa"/>
            <w:vMerge/>
          </w:tcPr>
          <w:p w:rsidR="0037122B" w:rsidRPr="00F62ED8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7122B" w:rsidRPr="00F62ED8" w:rsidRDefault="0037122B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B38CC" w:rsidRPr="00F62ED8" w:rsidTr="003A179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3775" w:type="dxa"/>
            <w:gridSpan w:val="7"/>
            <w:vAlign w:val="center"/>
          </w:tcPr>
          <w:p w:rsidR="00AB38CC" w:rsidRPr="00F62ED8" w:rsidRDefault="00AB38CC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预期成果字数（单位：千字）</w:t>
            </w:r>
          </w:p>
        </w:tc>
        <w:tc>
          <w:tcPr>
            <w:tcW w:w="1754" w:type="dxa"/>
            <w:gridSpan w:val="5"/>
            <w:vAlign w:val="center"/>
          </w:tcPr>
          <w:p w:rsidR="00AB38CC" w:rsidRPr="00F62ED8" w:rsidRDefault="00AB38CC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501A1" w:rsidRDefault="00AB38CC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计划</w:t>
            </w:r>
          </w:p>
          <w:p w:rsidR="00AB38CC" w:rsidRPr="00F62ED8" w:rsidRDefault="00AB38CC" w:rsidP="007E3979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完成时间</w:t>
            </w:r>
          </w:p>
        </w:tc>
        <w:tc>
          <w:tcPr>
            <w:tcW w:w="2127" w:type="dxa"/>
            <w:gridSpan w:val="3"/>
            <w:vAlign w:val="center"/>
          </w:tcPr>
          <w:p w:rsidR="00AB38CC" w:rsidRPr="00F62ED8" w:rsidRDefault="00AB38CC" w:rsidP="008501A1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8501A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8501A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287916" w:rsidRDefault="00287916" w:rsidP="00AB38CC">
      <w:pPr>
        <w:spacing w:line="500" w:lineRule="exact"/>
        <w:jc w:val="left"/>
        <w:rPr>
          <w:rFonts w:ascii="黑体" w:eastAsia="黑体"/>
          <w:sz w:val="28"/>
          <w:szCs w:val="28"/>
        </w:rPr>
      </w:pPr>
    </w:p>
    <w:p w:rsidR="00AB38CC" w:rsidRDefault="00AB38CC" w:rsidP="00AB38CC">
      <w:pPr>
        <w:spacing w:line="5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二、课题论证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AB38CC" w:rsidRPr="00F62ED8" w:rsidTr="003A179C">
        <w:tc>
          <w:tcPr>
            <w:tcW w:w="8931" w:type="dxa"/>
          </w:tcPr>
          <w:p w:rsidR="00AB38CC" w:rsidRPr="00F62ED8" w:rsidRDefault="00AB38C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1.本课题选题的价值和意义。2.本课题研究的主要内容、基本观点、研究思路及设计大纲（分三级标题表述主要观点）。3.</w:t>
            </w:r>
            <w:r w:rsidR="00BC14B5">
              <w:rPr>
                <w:rFonts w:ascii="宋体" w:hAnsi="宋体" w:hint="eastAsia"/>
                <w:sz w:val="24"/>
                <w:szCs w:val="24"/>
              </w:rPr>
              <w:t>课题研究时间进度安排。4.</w:t>
            </w:r>
            <w:r w:rsidRPr="00F62ED8">
              <w:rPr>
                <w:rFonts w:ascii="宋体" w:hAnsi="宋体" w:hint="eastAsia"/>
                <w:sz w:val="24"/>
                <w:szCs w:val="24"/>
              </w:rPr>
              <w:t>已有相关研究成果、主要参考文献。</w:t>
            </w:r>
          </w:p>
          <w:p w:rsidR="0037122B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7122B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7122B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7122B" w:rsidRPr="00F62ED8" w:rsidRDefault="0037122B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8CC" w:rsidRPr="00F62ED8" w:rsidRDefault="00AB38C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8CC" w:rsidRPr="00F62ED8" w:rsidRDefault="00AB38C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8CC" w:rsidRPr="00F62ED8" w:rsidRDefault="00AB38C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B38CC" w:rsidRDefault="00AB38CC" w:rsidP="00AB38CC">
      <w:pPr>
        <w:spacing w:line="5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三、完成课题研究的条件和保障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AB38CC" w:rsidRPr="00F62ED8" w:rsidTr="003A179C">
        <w:trPr>
          <w:trHeight w:val="3825"/>
        </w:trPr>
        <w:tc>
          <w:tcPr>
            <w:tcW w:w="8931" w:type="dxa"/>
          </w:tcPr>
          <w:p w:rsidR="00AB38CC" w:rsidRPr="00F62ED8" w:rsidRDefault="00AB38C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62ED8">
              <w:rPr>
                <w:rFonts w:ascii="宋体" w:hAnsi="宋体" w:hint="eastAsia"/>
                <w:sz w:val="24"/>
                <w:szCs w:val="24"/>
              </w:rPr>
              <w:t>1.课题负责人及主要参加者相关研究成果。2.完成本课题研究的时间保证、资料设备等科研条件。</w:t>
            </w:r>
          </w:p>
          <w:p w:rsidR="00AB38CC" w:rsidRPr="00F62ED8" w:rsidRDefault="00AB38C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AB38CC" w:rsidRDefault="00AB38C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35C11" w:rsidRDefault="00E35C11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802DC" w:rsidRDefault="00B802D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802DC" w:rsidRDefault="00B802D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B802DC" w:rsidRDefault="00B802DC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35C11" w:rsidRDefault="00E35C11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35C11" w:rsidRDefault="00E35C11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35C11" w:rsidRDefault="00E35C11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35C11" w:rsidRPr="00F62ED8" w:rsidRDefault="00E35C11" w:rsidP="007E3979"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7122B" w:rsidRDefault="0037122B" w:rsidP="00AB38CC">
      <w:pPr>
        <w:spacing w:line="400" w:lineRule="exact"/>
        <w:jc w:val="left"/>
        <w:rPr>
          <w:rFonts w:ascii="宋体" w:hAnsi="宋体"/>
          <w:b/>
          <w:sz w:val="28"/>
          <w:szCs w:val="28"/>
        </w:rPr>
      </w:pPr>
    </w:p>
    <w:p w:rsidR="00AB38CC" w:rsidRPr="00B93773" w:rsidRDefault="00AB38CC" w:rsidP="00B93773">
      <w:pPr>
        <w:spacing w:line="500" w:lineRule="exact"/>
        <w:jc w:val="left"/>
        <w:rPr>
          <w:rFonts w:ascii="黑体" w:eastAsia="黑体"/>
          <w:sz w:val="28"/>
          <w:szCs w:val="28"/>
        </w:rPr>
      </w:pPr>
      <w:r w:rsidRPr="00B93773">
        <w:rPr>
          <w:rFonts w:ascii="黑体" w:eastAsia="黑体" w:hint="eastAsia"/>
          <w:sz w:val="28"/>
          <w:szCs w:val="28"/>
        </w:rPr>
        <w:lastRenderedPageBreak/>
        <w:t>四、</w:t>
      </w:r>
      <w:r w:rsidR="00A1697E" w:rsidRPr="00B93773">
        <w:rPr>
          <w:rFonts w:ascii="黑体" w:eastAsia="黑体" w:hint="eastAsia"/>
          <w:sz w:val="28"/>
          <w:szCs w:val="28"/>
        </w:rPr>
        <w:t>申报</w:t>
      </w:r>
      <w:r w:rsidRPr="00B93773">
        <w:rPr>
          <w:rFonts w:ascii="黑体" w:eastAsia="黑体" w:hint="eastAsia"/>
          <w:sz w:val="28"/>
          <w:szCs w:val="28"/>
        </w:rPr>
        <w:t>单位意见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AB38CC" w:rsidRPr="00D734F4" w:rsidTr="003A179C">
        <w:trPr>
          <w:trHeight w:val="4487"/>
        </w:trPr>
        <w:tc>
          <w:tcPr>
            <w:tcW w:w="8931" w:type="dxa"/>
            <w:tcBorders>
              <w:bottom w:val="single" w:sz="4" w:space="0" w:color="auto"/>
            </w:tcBorders>
          </w:tcPr>
          <w:p w:rsidR="00AB38CC" w:rsidRPr="00D734F4" w:rsidRDefault="00AB38CC" w:rsidP="007E3979">
            <w:pPr>
              <w:pStyle w:val="a7"/>
              <w:ind w:firstLine="420"/>
            </w:pPr>
          </w:p>
          <w:p w:rsidR="00AB38CC" w:rsidRPr="00D734F4" w:rsidRDefault="00AB38CC" w:rsidP="007E3979">
            <w:pPr>
              <w:pStyle w:val="a7"/>
              <w:spacing w:line="400" w:lineRule="exact"/>
              <w:ind w:firstLineChars="200" w:firstLine="480"/>
              <w:jc w:val="both"/>
              <w:rPr>
                <w:sz w:val="24"/>
                <w:szCs w:val="24"/>
              </w:rPr>
            </w:pPr>
            <w:r w:rsidRPr="00D734F4">
              <w:rPr>
                <w:rFonts w:hint="eastAsia"/>
                <w:sz w:val="24"/>
                <w:szCs w:val="24"/>
              </w:rPr>
              <w:t>申请书所填写的内容是否属实；本单位是否同意承担本项目的管理任务和信誉保证。</w:t>
            </w:r>
          </w:p>
          <w:p w:rsidR="00AB38CC" w:rsidRPr="00D734F4" w:rsidRDefault="00AB38CC" w:rsidP="007E3979">
            <w:pPr>
              <w:jc w:val="left"/>
              <w:rPr>
                <w:sz w:val="32"/>
                <w:szCs w:val="32"/>
              </w:rPr>
            </w:pPr>
          </w:p>
          <w:p w:rsidR="00AB38CC" w:rsidRPr="00D734F4" w:rsidRDefault="00AB38CC" w:rsidP="007E3979">
            <w:pPr>
              <w:jc w:val="left"/>
            </w:pPr>
          </w:p>
          <w:p w:rsidR="00AB38CC" w:rsidRPr="00D734F4" w:rsidRDefault="00AB38CC" w:rsidP="007E3979">
            <w:pPr>
              <w:jc w:val="left"/>
            </w:pPr>
          </w:p>
          <w:p w:rsidR="00AB38CC" w:rsidRPr="00D734F4" w:rsidRDefault="00AB38CC" w:rsidP="007E3979">
            <w:pPr>
              <w:spacing w:line="500" w:lineRule="exact"/>
              <w:jc w:val="left"/>
            </w:pPr>
            <w:r w:rsidRPr="00D734F4">
              <w:rPr>
                <w:rFonts w:hint="eastAsia"/>
              </w:rPr>
              <w:t xml:space="preserve">      </w:t>
            </w:r>
            <w:r w:rsidRPr="00D734F4">
              <w:t xml:space="preserve">                         </w:t>
            </w:r>
            <w:r w:rsidRPr="00D734F4">
              <w:rPr>
                <w:rFonts w:hint="eastAsia"/>
              </w:rPr>
              <w:t xml:space="preserve">        </w:t>
            </w:r>
            <w:r w:rsidRPr="00D734F4">
              <w:t xml:space="preserve"> </w:t>
            </w:r>
            <w:r w:rsidRPr="00D734F4">
              <w:rPr>
                <w:rFonts w:hint="eastAsia"/>
              </w:rPr>
              <w:t>社会组织公章</w:t>
            </w:r>
          </w:p>
          <w:p w:rsidR="00AB38CC" w:rsidRPr="00D734F4" w:rsidRDefault="00AB38CC" w:rsidP="007E3979">
            <w:pPr>
              <w:spacing w:line="500" w:lineRule="exact"/>
              <w:ind w:firstLine="1050"/>
              <w:jc w:val="left"/>
            </w:pPr>
            <w:r w:rsidRPr="00D734F4">
              <w:t xml:space="preserve">                              </w:t>
            </w:r>
            <w:r w:rsidRPr="00D734F4">
              <w:rPr>
                <w:rFonts w:hint="eastAsia"/>
              </w:rPr>
              <w:t>单位负责人签名：</w:t>
            </w:r>
          </w:p>
          <w:p w:rsidR="00AB38CC" w:rsidRPr="00D734F4" w:rsidRDefault="00AB38CC" w:rsidP="007E3979">
            <w:pPr>
              <w:spacing w:line="220" w:lineRule="exact"/>
              <w:jc w:val="left"/>
            </w:pPr>
            <w:r w:rsidRPr="00D734F4">
              <w:t xml:space="preserve">                                                              </w:t>
            </w:r>
            <w:r w:rsidRPr="00D734F4">
              <w:rPr>
                <w:rFonts w:hint="eastAsia"/>
              </w:rPr>
              <w:t xml:space="preserve"> </w:t>
            </w:r>
          </w:p>
          <w:p w:rsidR="00AB38CC" w:rsidRPr="00D734F4" w:rsidRDefault="00AB38CC" w:rsidP="007E3979">
            <w:pPr>
              <w:spacing w:line="220" w:lineRule="exact"/>
              <w:jc w:val="left"/>
            </w:pPr>
          </w:p>
          <w:p w:rsidR="00AB38CC" w:rsidRPr="00D734F4" w:rsidRDefault="00AB38CC" w:rsidP="007E3979">
            <w:pPr>
              <w:spacing w:line="260" w:lineRule="exact"/>
              <w:ind w:firstLineChars="2800" w:firstLine="5880"/>
              <w:jc w:val="left"/>
            </w:pPr>
            <w:r w:rsidRPr="00D734F4">
              <w:rPr>
                <w:rFonts w:hint="eastAsia"/>
              </w:rPr>
              <w:t>年</w:t>
            </w:r>
            <w:r w:rsidRPr="00D734F4">
              <w:rPr>
                <w:rFonts w:hint="eastAsia"/>
              </w:rPr>
              <w:t xml:space="preserve">  </w:t>
            </w:r>
            <w:r w:rsidRPr="00D734F4">
              <w:rPr>
                <w:rFonts w:hint="eastAsia"/>
              </w:rPr>
              <w:t>月</w:t>
            </w:r>
            <w:r w:rsidRPr="00D734F4">
              <w:rPr>
                <w:rFonts w:hint="eastAsia"/>
              </w:rPr>
              <w:t xml:space="preserve">  </w:t>
            </w:r>
            <w:r w:rsidRPr="00D734F4">
              <w:rPr>
                <w:rFonts w:hint="eastAsia"/>
              </w:rPr>
              <w:t>日</w:t>
            </w:r>
          </w:p>
        </w:tc>
      </w:tr>
    </w:tbl>
    <w:p w:rsidR="00AB38CC" w:rsidRDefault="00AB38CC" w:rsidP="00AB38CC">
      <w:pPr>
        <w:spacing w:line="400" w:lineRule="exact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 xml:space="preserve">  </w:t>
      </w:r>
    </w:p>
    <w:p w:rsidR="00AB38CC" w:rsidRPr="00B93773" w:rsidRDefault="00AB38CC" w:rsidP="00B93773">
      <w:pPr>
        <w:spacing w:line="500" w:lineRule="exact"/>
        <w:jc w:val="left"/>
        <w:rPr>
          <w:rFonts w:ascii="黑体" w:eastAsia="黑体"/>
          <w:sz w:val="28"/>
          <w:szCs w:val="28"/>
        </w:rPr>
      </w:pPr>
      <w:r w:rsidRPr="00B93773">
        <w:rPr>
          <w:rFonts w:ascii="黑体" w:eastAsia="黑体" w:hint="eastAsia"/>
          <w:sz w:val="28"/>
          <w:szCs w:val="28"/>
        </w:rPr>
        <w:t>五、评审组评审意见</w:t>
      </w:r>
    </w:p>
    <w:tbl>
      <w:tblPr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8371"/>
      </w:tblGrid>
      <w:tr w:rsidR="00AB38CC" w:rsidTr="003A179C">
        <w:trPr>
          <w:trHeight w:val="396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8CC" w:rsidRDefault="00AB38CC" w:rsidP="007E3979">
            <w:pPr>
              <w:spacing w:line="42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AB38CC" w:rsidRDefault="00AB38CC" w:rsidP="007E3979">
            <w:pPr>
              <w:spacing w:line="420" w:lineRule="exact"/>
              <w:jc w:val="center"/>
            </w:pPr>
            <w:r>
              <w:rPr>
                <w:rFonts w:hint="eastAsia"/>
              </w:rPr>
              <w:t>审</w:t>
            </w:r>
          </w:p>
          <w:p w:rsidR="00AB38CC" w:rsidRDefault="00AB38CC" w:rsidP="007E3979"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 w:rsidR="00AB38CC" w:rsidRDefault="00AB38CC" w:rsidP="007E3979"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AB38CC" w:rsidRDefault="00AB38CC" w:rsidP="007E3979">
            <w:pPr>
              <w:spacing w:line="420" w:lineRule="exact"/>
              <w:jc w:val="center"/>
            </w:pPr>
            <w:r>
              <w:rPr>
                <w:rFonts w:hint="eastAsia"/>
              </w:rPr>
              <w:t>组</w:t>
            </w:r>
          </w:p>
          <w:p w:rsidR="00AB38CC" w:rsidRDefault="00AB38CC" w:rsidP="007E3979">
            <w:pPr>
              <w:spacing w:line="420" w:lineRule="exact"/>
              <w:jc w:val="center"/>
            </w:pPr>
            <w:r>
              <w:rPr>
                <w:rFonts w:hint="eastAsia"/>
              </w:rPr>
              <w:t>意</w:t>
            </w:r>
          </w:p>
          <w:p w:rsidR="00AB38CC" w:rsidRDefault="00AB38CC" w:rsidP="007E3979">
            <w:pPr>
              <w:spacing w:line="420" w:lineRule="exact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B38CC" w:rsidRDefault="00AB38CC" w:rsidP="007E3979">
            <w:pPr>
              <w:jc w:val="left"/>
            </w:pPr>
          </w:p>
          <w:p w:rsidR="00AB38CC" w:rsidRDefault="00AB38CC" w:rsidP="007E3979">
            <w:pPr>
              <w:jc w:val="left"/>
            </w:pPr>
          </w:p>
          <w:p w:rsidR="008501A1" w:rsidRDefault="00AB38CC" w:rsidP="007E3979">
            <w:pPr>
              <w:spacing w:line="400" w:lineRule="exact"/>
              <w:ind w:firstLine="420"/>
              <w:jc w:val="left"/>
            </w:pPr>
            <w:r>
              <w:t xml:space="preserve">                     </w:t>
            </w:r>
            <w:r>
              <w:rPr>
                <w:rFonts w:hint="eastAsia"/>
              </w:rPr>
              <w:t xml:space="preserve">               </w:t>
            </w:r>
          </w:p>
          <w:p w:rsidR="008501A1" w:rsidRDefault="008501A1" w:rsidP="007E3979">
            <w:pPr>
              <w:spacing w:line="400" w:lineRule="exact"/>
              <w:ind w:firstLine="420"/>
              <w:jc w:val="left"/>
            </w:pPr>
          </w:p>
          <w:p w:rsidR="008501A1" w:rsidRDefault="008501A1" w:rsidP="007E3979">
            <w:pPr>
              <w:spacing w:line="400" w:lineRule="exact"/>
              <w:ind w:firstLine="420"/>
              <w:jc w:val="left"/>
            </w:pPr>
          </w:p>
          <w:p w:rsidR="008501A1" w:rsidRDefault="008501A1" w:rsidP="007E3979">
            <w:pPr>
              <w:spacing w:line="400" w:lineRule="exact"/>
              <w:ind w:firstLine="420"/>
              <w:jc w:val="left"/>
            </w:pPr>
          </w:p>
          <w:p w:rsidR="008501A1" w:rsidRDefault="008501A1" w:rsidP="007E3979">
            <w:pPr>
              <w:spacing w:line="400" w:lineRule="exact"/>
              <w:ind w:firstLine="420"/>
              <w:jc w:val="left"/>
            </w:pPr>
          </w:p>
          <w:p w:rsidR="00AB38CC" w:rsidRDefault="00AB38CC" w:rsidP="007E3979">
            <w:pPr>
              <w:spacing w:line="400" w:lineRule="exact"/>
              <w:ind w:firstLine="420"/>
              <w:jc w:val="left"/>
            </w:pPr>
            <w:r>
              <w:rPr>
                <w:rFonts w:hint="eastAsia"/>
              </w:rPr>
              <w:t>主审专家签字：</w:t>
            </w:r>
          </w:p>
          <w:p w:rsidR="00AB38CC" w:rsidRDefault="00AB38CC" w:rsidP="007E3979">
            <w:pPr>
              <w:spacing w:after="156" w:line="400" w:lineRule="exact"/>
              <w:jc w:val="left"/>
            </w:pP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257E6" w:rsidRPr="00AB38CC" w:rsidRDefault="00F257E6"/>
    <w:sectPr w:rsidR="00F257E6" w:rsidRPr="00AB38CC" w:rsidSect="006227D8">
      <w:pgSz w:w="11906" w:h="16838"/>
      <w:pgMar w:top="153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821" w:rsidRDefault="00766821" w:rsidP="00AB38CC">
      <w:r>
        <w:separator/>
      </w:r>
    </w:p>
  </w:endnote>
  <w:endnote w:type="continuationSeparator" w:id="0">
    <w:p w:rsidR="00766821" w:rsidRDefault="00766821" w:rsidP="00AB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821" w:rsidRDefault="00766821" w:rsidP="00AB38CC">
      <w:r>
        <w:separator/>
      </w:r>
    </w:p>
  </w:footnote>
  <w:footnote w:type="continuationSeparator" w:id="0">
    <w:p w:rsidR="00766821" w:rsidRDefault="00766821" w:rsidP="00AB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8CC"/>
    <w:rsid w:val="00003062"/>
    <w:rsid w:val="000266DF"/>
    <w:rsid w:val="00051F2D"/>
    <w:rsid w:val="0007732B"/>
    <w:rsid w:val="00083775"/>
    <w:rsid w:val="001220E2"/>
    <w:rsid w:val="002157DD"/>
    <w:rsid w:val="00287916"/>
    <w:rsid w:val="003326C7"/>
    <w:rsid w:val="003558F2"/>
    <w:rsid w:val="0037122B"/>
    <w:rsid w:val="003A179C"/>
    <w:rsid w:val="005439BC"/>
    <w:rsid w:val="005F40DF"/>
    <w:rsid w:val="006227D8"/>
    <w:rsid w:val="006D0830"/>
    <w:rsid w:val="006E28F2"/>
    <w:rsid w:val="006F0CEA"/>
    <w:rsid w:val="00753D52"/>
    <w:rsid w:val="00766821"/>
    <w:rsid w:val="00821B9F"/>
    <w:rsid w:val="008501A1"/>
    <w:rsid w:val="008C2CCA"/>
    <w:rsid w:val="009D0BEA"/>
    <w:rsid w:val="00A1697E"/>
    <w:rsid w:val="00AB38CC"/>
    <w:rsid w:val="00AC5BA0"/>
    <w:rsid w:val="00B2758B"/>
    <w:rsid w:val="00B71DD7"/>
    <w:rsid w:val="00B802DC"/>
    <w:rsid w:val="00B93773"/>
    <w:rsid w:val="00BC14B5"/>
    <w:rsid w:val="00CE4EEB"/>
    <w:rsid w:val="00D42B9E"/>
    <w:rsid w:val="00D571CC"/>
    <w:rsid w:val="00D734F4"/>
    <w:rsid w:val="00DB70D5"/>
    <w:rsid w:val="00DC3829"/>
    <w:rsid w:val="00E35C11"/>
    <w:rsid w:val="00E6138D"/>
    <w:rsid w:val="00F257E6"/>
    <w:rsid w:val="00F473A8"/>
    <w:rsid w:val="00F5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DBEA1"/>
  <w15:docId w15:val="{4FA84547-4EF1-437E-9628-B685684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3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B38C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B3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B38CC"/>
    <w:rPr>
      <w:sz w:val="18"/>
      <w:szCs w:val="18"/>
    </w:rPr>
  </w:style>
  <w:style w:type="paragraph" w:styleId="a7">
    <w:name w:val="Body Text"/>
    <w:basedOn w:val="a"/>
    <w:link w:val="a8"/>
    <w:rsid w:val="00AB38CC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character" w:customStyle="1" w:styleId="a8">
    <w:name w:val="正文文本 字符"/>
    <w:basedOn w:val="a0"/>
    <w:link w:val="a7"/>
    <w:rsid w:val="00AB38C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skl4031</cp:lastModifiedBy>
  <cp:revision>23</cp:revision>
  <dcterms:created xsi:type="dcterms:W3CDTF">2018-03-19T09:41:00Z</dcterms:created>
  <dcterms:modified xsi:type="dcterms:W3CDTF">2020-02-28T10:57:00Z</dcterms:modified>
</cp:coreProperties>
</file>