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69" w:rsidRDefault="00626D69">
      <w:pPr>
        <w:jc w:val="center"/>
        <w:rPr>
          <w:rFonts w:ascii="黑体" w:eastAsia="黑体" w:hAnsi="黑体" w:cs="黑体"/>
          <w:b/>
          <w:bCs/>
          <w:color w:val="FF0000"/>
          <w:sz w:val="72"/>
          <w:szCs w:val="72"/>
        </w:rPr>
      </w:pPr>
    </w:p>
    <w:p w:rsidR="00626D69" w:rsidRDefault="0027237F">
      <w:pPr>
        <w:jc w:val="center"/>
        <w:rPr>
          <w:rFonts w:ascii="黑体" w:eastAsia="黑体" w:hAnsi="黑体" w:cs="黑体"/>
          <w:b/>
          <w:bCs/>
          <w:color w:val="FF0000"/>
          <w:kern w:val="0"/>
          <w:sz w:val="72"/>
          <w:szCs w:val="72"/>
        </w:rPr>
      </w:pPr>
      <w:r>
        <w:rPr>
          <w:rFonts w:ascii="黑体" w:eastAsia="黑体" w:hAnsi="黑体" w:cs="黑体" w:hint="eastAsia"/>
          <w:b/>
          <w:bCs/>
          <w:color w:val="FF0000"/>
          <w:sz w:val="72"/>
          <w:szCs w:val="72"/>
        </w:rPr>
        <w:t>普通话考试费微信自助</w:t>
      </w:r>
      <w:r>
        <w:rPr>
          <w:rFonts w:ascii="黑体" w:eastAsia="黑体" w:hAnsi="黑体" w:cs="黑体" w:hint="eastAsia"/>
          <w:b/>
          <w:bCs/>
          <w:color w:val="FF0000"/>
          <w:kern w:val="0"/>
          <w:sz w:val="72"/>
          <w:szCs w:val="72"/>
        </w:rPr>
        <w:t>缴费三步骤</w:t>
      </w:r>
    </w:p>
    <w:p w:rsidR="00626D69" w:rsidRDefault="0027237F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173355</wp:posOffset>
            </wp:positionV>
            <wp:extent cx="2981325" cy="2743200"/>
            <wp:effectExtent l="19050" t="0" r="9525" b="0"/>
            <wp:wrapTopAndBottom/>
            <wp:docPr id="2" name="图片 14" descr="梧州学院官方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 descr="梧州学院官方微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26D69" w:rsidRDefault="0027237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步骤一：打开手机微信“扫一扫”梧州学院微信二维码</w:t>
      </w:r>
    </w:p>
    <w:p w:rsidR="00626D69" w:rsidRDefault="0027237F">
      <w:pPr>
        <w:ind w:firstLineChars="300" w:firstLine="96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进入：师生服务→网上缴费</w:t>
      </w:r>
      <w:bookmarkStart w:id="0" w:name="_GoBack"/>
      <w:bookmarkEnd w:id="0"/>
    </w:p>
    <w:p w:rsidR="00626D69" w:rsidRDefault="0027237F">
      <w:pPr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步骤二：</w:t>
      </w:r>
    </w:p>
    <w:p w:rsidR="00626D69" w:rsidRDefault="0027237F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>账号：录入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“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20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24C</w:t>
      </w:r>
      <w:r w:rsidR="00FD5A26">
        <w:rPr>
          <w:rFonts w:ascii="黑体" w:eastAsia="黑体" w:hAnsi="黑体" w:cs="黑体" w:hint="eastAsia"/>
          <w:sz w:val="44"/>
          <w:szCs w:val="44"/>
          <w:highlight w:val="cyan"/>
        </w:rPr>
        <w:t>”开头的那串缴费</w:t>
      </w:r>
      <w:r>
        <w:rPr>
          <w:rFonts w:ascii="黑体" w:eastAsia="黑体" w:hAnsi="黑体" w:cs="黑体" w:hint="eastAsia"/>
          <w:sz w:val="44"/>
          <w:szCs w:val="44"/>
          <w:highlight w:val="cyan"/>
        </w:rPr>
        <w:t>编号</w:t>
      </w:r>
      <w:r w:rsidR="00FD5A26">
        <w:rPr>
          <w:rFonts w:ascii="黑体" w:eastAsia="黑体" w:hAnsi="黑体" w:cs="黑体" w:hint="eastAsia"/>
          <w:sz w:val="44"/>
          <w:szCs w:val="44"/>
          <w:highlight w:val="cyan"/>
        </w:rPr>
        <w:t>（附件2中查看）</w:t>
      </w:r>
    </w:p>
    <w:p w:rsidR="00626D69" w:rsidRDefault="0027237F">
      <w:pPr>
        <w:rPr>
          <w:rFonts w:ascii="黑体" w:eastAsia="黑体" w:hAnsi="黑体" w:cs="黑体"/>
          <w:sz w:val="44"/>
          <w:szCs w:val="44"/>
          <w:highlight w:val="cyan"/>
        </w:rPr>
      </w:pPr>
      <w:r>
        <w:rPr>
          <w:rFonts w:ascii="黑体" w:eastAsia="黑体" w:hAnsi="黑体" w:cs="黑体" w:hint="eastAsia"/>
          <w:sz w:val="44"/>
          <w:szCs w:val="44"/>
          <w:highlight w:val="cyan"/>
        </w:rPr>
        <w:t>密码：身份证号后六位</w:t>
      </w:r>
    </w:p>
    <w:p w:rsidR="00626D69" w:rsidRDefault="0027237F">
      <w:r>
        <w:rPr>
          <w:rFonts w:ascii="黑体" w:eastAsia="黑体" w:hAnsi="黑体" w:cs="黑体" w:hint="eastAsia"/>
          <w:sz w:val="32"/>
          <w:szCs w:val="32"/>
        </w:rPr>
        <w:t>步骤三：进入缴费界面，点击“待缴学杂费”进行缴费</w:t>
      </w:r>
    </w:p>
    <w:sectPr w:rsidR="00626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7F" w:rsidRDefault="0027237F" w:rsidP="00FD5A26">
      <w:r>
        <w:separator/>
      </w:r>
    </w:p>
  </w:endnote>
  <w:endnote w:type="continuationSeparator" w:id="0">
    <w:p w:rsidR="0027237F" w:rsidRDefault="0027237F" w:rsidP="00F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7F" w:rsidRDefault="0027237F" w:rsidP="00FD5A26">
      <w:r>
        <w:separator/>
      </w:r>
    </w:p>
  </w:footnote>
  <w:footnote w:type="continuationSeparator" w:id="0">
    <w:p w:rsidR="0027237F" w:rsidRDefault="0027237F" w:rsidP="00FD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lNmZhZDJmMmJkMjZkYzRiZDNmNWViMzc4Y2NiMGYifQ=="/>
  </w:docVars>
  <w:rsids>
    <w:rsidRoot w:val="00395FA7"/>
    <w:rsid w:val="000361B5"/>
    <w:rsid w:val="000D7F26"/>
    <w:rsid w:val="0027237F"/>
    <w:rsid w:val="00395FA7"/>
    <w:rsid w:val="004D7906"/>
    <w:rsid w:val="00626D69"/>
    <w:rsid w:val="006C668A"/>
    <w:rsid w:val="0077078C"/>
    <w:rsid w:val="007A03A5"/>
    <w:rsid w:val="0086306C"/>
    <w:rsid w:val="008E0B7A"/>
    <w:rsid w:val="009046B2"/>
    <w:rsid w:val="00925CE8"/>
    <w:rsid w:val="00944A86"/>
    <w:rsid w:val="00B408E9"/>
    <w:rsid w:val="00BC2315"/>
    <w:rsid w:val="00C3767F"/>
    <w:rsid w:val="00CB3B1E"/>
    <w:rsid w:val="00CE1E2D"/>
    <w:rsid w:val="00D572C2"/>
    <w:rsid w:val="00E63CA3"/>
    <w:rsid w:val="00E716A4"/>
    <w:rsid w:val="00ED5FD7"/>
    <w:rsid w:val="00F33021"/>
    <w:rsid w:val="00FD5A26"/>
    <w:rsid w:val="13616346"/>
    <w:rsid w:val="1CBA4A13"/>
    <w:rsid w:val="3E1F26C1"/>
    <w:rsid w:val="40D37F31"/>
    <w:rsid w:val="5A4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D44BC5-C9AD-4CF2-A5FC-885B85FD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王晨伟</cp:lastModifiedBy>
  <cp:revision>10</cp:revision>
  <dcterms:created xsi:type="dcterms:W3CDTF">2019-10-08T08:55:00Z</dcterms:created>
  <dcterms:modified xsi:type="dcterms:W3CDTF">2024-10-15T09:03:00Z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FFBF2C8DD1C34EA8A869F9D378C46CD6_12</vt:lpwstr>
  </property>
</Properties>
</file>