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9" w:rsidRDefault="00151DB9" w:rsidP="00151DB9">
      <w:pPr>
        <w:jc w:val="lef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 w:rsidR="00151DB9" w:rsidRDefault="00151DB9" w:rsidP="00151DB9">
      <w:pPr>
        <w:spacing w:line="400" w:lineRule="exact"/>
        <w:jc w:val="left"/>
        <w:rPr>
          <w:rFonts w:ascii="Times New Roman" w:eastAsia="黑体"/>
          <w:szCs w:val="32"/>
        </w:rPr>
      </w:pP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202</w:t>
      </w:r>
      <w:r w:rsidR="00AA3CC6">
        <w:rPr>
          <w:rFonts w:ascii="方正小标宋简体" w:eastAsia="方正小标宋简体" w:hAnsi="仿宋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年</w:t>
      </w:r>
      <w:r w:rsidR="00D16D4B">
        <w:rPr>
          <w:rFonts w:ascii="方正小标宋简体" w:eastAsia="方正小标宋简体" w:hAnsi="仿宋" w:hint="eastAsia"/>
          <w:color w:val="000000"/>
          <w:sz w:val="44"/>
          <w:szCs w:val="44"/>
        </w:rPr>
        <w:t>下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</w:p>
    <w:p w:rsidR="00151DB9" w:rsidRPr="001E3E2B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考试</w:t>
      </w: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52"/>
        <w:gridCol w:w="1932"/>
        <w:gridCol w:w="2207"/>
        <w:gridCol w:w="2627"/>
      </w:tblGrid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有效</w:t>
            </w:r>
            <w:r w:rsidRPr="00AF4DFA">
              <w:rPr>
                <w:rFonts w:ascii="仿宋" w:eastAsia="仿宋" w:hAnsi="仿宋"/>
                <w:sz w:val="24"/>
              </w:rPr>
              <w:t>身份证件号</w:t>
            </w:r>
            <w:r w:rsidRPr="00AF4DFA"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5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6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报考</w:t>
            </w:r>
            <w:r w:rsidRPr="00AF4DFA"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3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申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合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理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便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151DB9" w:rsidRPr="00AF4DFA" w:rsidTr="0042544C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1.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使用盲文卷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使用大字号试卷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使用普通试卷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2.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3.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携带盲文笔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携带盲文手写板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0" w:firstLine="252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携带电子助视器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携带照明台灯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携带光学放大镜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5" w:firstLine="266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携带盲杖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携带盲文作图工具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4.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携带助听器</w:t>
            </w:r>
            <w:r w:rsidRPr="00AF4DFA"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5.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使用轮椅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携带拐杖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6.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7.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8.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9.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151DB9" w:rsidRPr="00AF4DFA" w:rsidTr="0042544C">
        <w:trPr>
          <w:trHeight w:val="1525"/>
        </w:trPr>
        <w:tc>
          <w:tcPr>
            <w:tcW w:w="817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其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如有其它便利申请，请在</w:t>
            </w:r>
            <w:r w:rsidRPr="00AF4DFA">
              <w:rPr>
                <w:rFonts w:ascii="仿宋" w:eastAsia="仿宋" w:hAnsi="仿宋" w:hint="eastAsia"/>
                <w:sz w:val="24"/>
              </w:rPr>
              <w:t>此</w:t>
            </w:r>
            <w:r w:rsidRPr="00AF4DFA"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151DB9" w:rsidRPr="00DD4D0D" w:rsidRDefault="00151DB9" w:rsidP="00151DB9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BC22A7" w:rsidRDefault="00151DB9" w:rsidP="00BC22A7">
      <w:pPr>
        <w:jc w:val="left"/>
        <w:rPr>
          <w:rFonts w:eastAsia="仿宋"/>
          <w:sz w:val="24"/>
        </w:rPr>
      </w:pPr>
      <w:r w:rsidRPr="00323C2C">
        <w:rPr>
          <w:rFonts w:eastAsia="仿宋" w:hint="eastAsia"/>
          <w:sz w:val="24"/>
        </w:rPr>
        <w:t>（</w:t>
      </w:r>
      <w:r w:rsidRPr="00323C2C">
        <w:rPr>
          <w:rFonts w:eastAsia="仿宋"/>
          <w:sz w:val="24"/>
        </w:rPr>
        <w:t>法定监护人签字的</w:t>
      </w:r>
      <w:r w:rsidRPr="00323C2C">
        <w:rPr>
          <w:rFonts w:eastAsia="仿宋" w:hint="eastAsia"/>
          <w:sz w:val="24"/>
        </w:rPr>
        <w:t>请说明情况</w:t>
      </w:r>
      <w:r w:rsidRPr="00323C2C">
        <w:rPr>
          <w:rFonts w:eastAsia="仿宋"/>
          <w:sz w:val="24"/>
        </w:rPr>
        <w:t>，并提供监护人的相关有效身份证件</w:t>
      </w:r>
      <w:r w:rsidRPr="00323C2C">
        <w:rPr>
          <w:rFonts w:eastAsia="仿宋" w:hint="eastAsia"/>
          <w:sz w:val="24"/>
        </w:rPr>
        <w:t>复印件</w:t>
      </w:r>
      <w:r>
        <w:rPr>
          <w:rFonts w:eastAsia="仿宋" w:hint="eastAsia"/>
          <w:sz w:val="24"/>
        </w:rPr>
        <w:t>、</w:t>
      </w:r>
      <w:r w:rsidRPr="00323C2C">
        <w:rPr>
          <w:rFonts w:eastAsia="仿宋"/>
          <w:sz w:val="24"/>
        </w:rPr>
        <w:t>联系方式等</w:t>
      </w:r>
      <w:r w:rsidRPr="00323C2C">
        <w:rPr>
          <w:rFonts w:eastAsia="仿宋" w:hint="eastAsia"/>
          <w:sz w:val="24"/>
        </w:rPr>
        <w:t>）</w:t>
      </w:r>
    </w:p>
    <w:p w:rsidR="00BC22A7" w:rsidRDefault="00BC22A7" w:rsidP="00BC22A7">
      <w:pPr>
        <w:jc w:val="left"/>
        <w:rPr>
          <w:rFonts w:eastAsia="仿宋"/>
          <w:sz w:val="24"/>
        </w:rPr>
      </w:pPr>
    </w:p>
    <w:p w:rsidR="00151DB9" w:rsidRPr="00BC22A7" w:rsidRDefault="00151DB9" w:rsidP="00BC22A7">
      <w:pPr>
        <w:jc w:val="right"/>
        <w:rPr>
          <w:rFonts w:eastAsia="仿宋"/>
          <w:sz w:val="24"/>
        </w:rPr>
      </w:pPr>
      <w:r>
        <w:rPr>
          <w:rFonts w:eastAsia="仿宋" w:hint="eastAsia"/>
          <w:sz w:val="28"/>
          <w:szCs w:val="28"/>
        </w:rPr>
        <w:t>日期：</w:t>
      </w:r>
      <w:r w:rsidRPr="00423CF7">
        <w:rPr>
          <w:rFonts w:ascii="仿宋" w:eastAsia="仿宋" w:hAnsi="仿宋" w:hint="eastAsia"/>
          <w:sz w:val="28"/>
          <w:szCs w:val="28"/>
        </w:rPr>
        <w:t>202</w:t>
      </w:r>
      <w:r w:rsidR="00FE734D"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890556" w:rsidRDefault="00890556"/>
    <w:sectPr w:rsidR="00890556" w:rsidSect="009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A3" w:rsidRDefault="003831A3" w:rsidP="00AA3CC6">
      <w:r>
        <w:separator/>
      </w:r>
    </w:p>
  </w:endnote>
  <w:endnote w:type="continuationSeparator" w:id="0">
    <w:p w:rsidR="003831A3" w:rsidRDefault="003831A3" w:rsidP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A3" w:rsidRDefault="003831A3" w:rsidP="00AA3CC6">
      <w:r>
        <w:separator/>
      </w:r>
    </w:p>
  </w:footnote>
  <w:footnote w:type="continuationSeparator" w:id="0">
    <w:p w:rsidR="003831A3" w:rsidRDefault="003831A3" w:rsidP="00AA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DB9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1DB9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31A3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71059"/>
    <w:rsid w:val="004836A8"/>
    <w:rsid w:val="004942F0"/>
    <w:rsid w:val="004C61AE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C43F1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07FF0"/>
    <w:rsid w:val="00922FCC"/>
    <w:rsid w:val="00923BAA"/>
    <w:rsid w:val="0093469F"/>
    <w:rsid w:val="00950B8E"/>
    <w:rsid w:val="009625B1"/>
    <w:rsid w:val="00994B3D"/>
    <w:rsid w:val="009A5BD0"/>
    <w:rsid w:val="009A71DF"/>
    <w:rsid w:val="009B0120"/>
    <w:rsid w:val="009C635F"/>
    <w:rsid w:val="009D043F"/>
    <w:rsid w:val="00A06FB5"/>
    <w:rsid w:val="00A2257B"/>
    <w:rsid w:val="00A8560A"/>
    <w:rsid w:val="00AA3CC6"/>
    <w:rsid w:val="00AD69DE"/>
    <w:rsid w:val="00AF19B4"/>
    <w:rsid w:val="00B2373E"/>
    <w:rsid w:val="00B26C4A"/>
    <w:rsid w:val="00B618E7"/>
    <w:rsid w:val="00B65B3E"/>
    <w:rsid w:val="00B777A5"/>
    <w:rsid w:val="00B87D40"/>
    <w:rsid w:val="00BB1C10"/>
    <w:rsid w:val="00BB35FB"/>
    <w:rsid w:val="00BC22A7"/>
    <w:rsid w:val="00C02C3A"/>
    <w:rsid w:val="00C24938"/>
    <w:rsid w:val="00C259B1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16D4B"/>
    <w:rsid w:val="00D32856"/>
    <w:rsid w:val="00D41476"/>
    <w:rsid w:val="00D42BFE"/>
    <w:rsid w:val="00D444A0"/>
    <w:rsid w:val="00D575C5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E734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98ED0"/>
  <w15:docId w15:val="{60C19BE8-25B0-4688-8871-FC962EE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B9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5</cp:revision>
  <dcterms:created xsi:type="dcterms:W3CDTF">2021-03-15T02:15:00Z</dcterms:created>
  <dcterms:modified xsi:type="dcterms:W3CDTF">2023-03-27T01:06:00Z</dcterms:modified>
</cp:coreProperties>
</file>