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梧州学院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2018年“青年红色筑梦之旅”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活动方案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学习贯彻习近平新时代中国特色社会主义思想和党的十九大精神，深入落实习近平总书记给第三届中国“互联网+”大学生创新创业大赛“青年红色筑梦之旅”大学生重要回信精神，引导更多我校青年学生扎根中国大地了解国情民情，在创新创业中增长智慧才干，在艰苦奋斗中锤炼意志品质，根据《广西壮族自治区教育厅关于举办第四届中国“互联网+”大学生创新创业大赛广西赛区选拔赛的通知》（桂教高教[2018]17号）附件——《第四届中国“互联网+”大学生创新创业大赛广西赛区“青年红色筑梦之旅”活动方案》的精神和工作部署，决定实施我校“青年红色筑梦之旅”活动。为做好活动的相关工作，确保活动顺利进行，现制定如下工作方案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right="0" w:rightChars="0" w:firstLine="56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红色筑梦点亮人生  青春领航振兴中华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主要目标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全面贯彻落实习近平总书记的回信精神，在更大范围、更高层次、更深程度上开展“青年红色筑梦之旅”活动，鼓励我校大学生从广西贫困地区的实际出发，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充分发挥创新性，将技术和扶贫工作相结合，服务广大农村，助力精准脱贫；推动我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创新创业教育与思想政治教育相融合，引导青年走进革命老区、贫困地区，接受思想洗礼、学习革命精神、传承红色基因，提高实践能力，用创新创业成果服务老区建设和发展，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打造覆盖全区范围的大学生思想政治教育“大课堂”。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960" w:firstLineChars="300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960" w:firstLineChars="3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、活动地点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right="0" w:rightChars="0" w:firstLine="96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蒙山县、苍梧县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、贵港市港北区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right="0" w:rightChars="0" w:firstLine="960" w:firstLineChars="3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活动组织机构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60" w:lineRule="auto"/>
        <w:ind w:left="84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主办单位：创新创业教育学院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60" w:lineRule="auto"/>
        <w:ind w:left="84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协办单位：校长办公室、宣传部、团委、各二级学院、梧州学院政校企联盟融合中心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right="0" w:rightChars="0" w:firstLine="960" w:firstLineChars="3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eastAsia="zh-CN"/>
        </w:rPr>
        <w:t>六、活动开展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计划组织30个大学生创新创业团队约90人分别参加以下的主题活动：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84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“播洒爱心阳光 情系留守儿童”主题活动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84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地点：梧州市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蒙山县、苍梧县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84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以留守儿童为服务主体，通过开展爱心支教、关爱留守儿童、理论宣讲、宣传防艾知识等社会实践活动，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发挥大学生专业特长，积极引导广大大学生投身到精准扶贫、精准脱贫攻坚战役，以实际行动践行社会主义核心价值观。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84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2.“科技创新 服务农业”主题活动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84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梧州市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蒙山县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、贵港市港北区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84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电商扶贫、大数据信息化扶贫、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水资源保护、乡村旅游项目开发、产业扶贫、教育帮扶等活动，开展青春扶贫结对活动，深入走访调研，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收集整理农村经济发展现状、农业生产数据，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分析致贫原因，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搭建农户与市场联系的信息化桥梁，以科技创新服务兴农，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协助开展精准扶贫工作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300"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七、联系人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3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梧州学院创新创业教育学院    区敏涓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3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电话：13878499551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3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工作邮箱：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instrText xml:space="preserve"> HYPERLINK "mailto:wzxycxcyjy@163.com" </w:instrTex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wzxycxcyjy@163.com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300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="840" w:leftChars="0" w:firstLine="560" w:firstLineChars="200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840" w:leftChars="0" w:firstLine="560" w:firstLineChars="200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840" w:leftChars="0" w:firstLine="560" w:firstLineChars="200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840" w:leftChars="0" w:firstLine="560" w:firstLineChars="200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840" w:leftChars="0" w:firstLine="560" w:firstLineChars="200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840" w:leftChars="0" w:firstLine="560" w:firstLineChars="200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840" w:leftChars="0" w:firstLine="560" w:firstLineChars="200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840" w:leftChars="0" w:firstLine="560" w:firstLineChars="200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 xml:space="preserve">                             </w:t>
      </w:r>
    </w:p>
    <w:p>
      <w:pPr>
        <w:numPr>
          <w:ilvl w:val="0"/>
          <w:numId w:val="0"/>
        </w:numPr>
        <w:ind w:left="840"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  <w:t xml:space="preserve">      </w:t>
      </w:r>
    </w:p>
    <w:p>
      <w:pPr>
        <w:numPr>
          <w:ilvl w:val="0"/>
          <w:numId w:val="0"/>
        </w:numPr>
        <w:ind w:firstLine="960" w:firstLineChars="3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numPr>
          <w:ilvl w:val="0"/>
          <w:numId w:val="0"/>
        </w:numPr>
        <w:ind w:firstLine="960" w:firstLineChars="3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numPr>
          <w:ilvl w:val="0"/>
          <w:numId w:val="0"/>
        </w:numPr>
        <w:ind w:firstLine="960" w:firstLineChars="3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C2A43"/>
    <w:multiLevelType w:val="singleLevel"/>
    <w:tmpl w:val="2D7C2A4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40" w:leftChars="0" w:firstLine="0" w:firstLineChars="0"/>
      </w:pPr>
    </w:lvl>
  </w:abstractNum>
  <w:abstractNum w:abstractNumId="1">
    <w:nsid w:val="4D33193E"/>
    <w:multiLevelType w:val="singleLevel"/>
    <w:tmpl w:val="4D3319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D052C2"/>
    <w:multiLevelType w:val="singleLevel"/>
    <w:tmpl w:val="71D052C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D5F0A"/>
    <w:rsid w:val="1CCD5F0A"/>
    <w:rsid w:val="1DF03A76"/>
    <w:rsid w:val="2060333B"/>
    <w:rsid w:val="27D938BF"/>
    <w:rsid w:val="3449773B"/>
    <w:rsid w:val="3C6109FB"/>
    <w:rsid w:val="414315C2"/>
    <w:rsid w:val="4D872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2018-04-23T03:16:00Z</dcterms:created>
  <dc:creator>lenovo</dc:creator>
  <lastModifiedBy>Administrator</lastModifiedBy>
  <dcterms:modified xsi:type="dcterms:W3CDTF">2018-05-17T03:02:52Z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