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5B" w:rsidRDefault="00833B5B">
      <w:pPr>
        <w:jc w:val="center"/>
        <w:rPr>
          <w:rFonts w:ascii="黑体" w:eastAsia="黑体" w:hAnsi="黑体" w:cs="黑体"/>
          <w:b/>
          <w:bCs/>
          <w:color w:val="FF0000"/>
          <w:sz w:val="72"/>
          <w:szCs w:val="72"/>
        </w:rPr>
      </w:pPr>
    </w:p>
    <w:p w:rsidR="00E65C14" w:rsidRDefault="00E65C14">
      <w:pPr>
        <w:jc w:val="center"/>
        <w:rPr>
          <w:rFonts w:ascii="黑体" w:eastAsia="黑体" w:hAnsi="黑体" w:cs="黑体"/>
          <w:b/>
          <w:bCs/>
          <w:color w:val="FF000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普通话</w:t>
      </w:r>
      <w:proofErr w:type="gramStart"/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考试费微信</w:t>
      </w:r>
      <w:proofErr w:type="gramEnd"/>
    </w:p>
    <w:p w:rsidR="00833B5B" w:rsidRDefault="00E65C14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自助</w:t>
      </w:r>
      <w:r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</w:p>
    <w:p w:rsidR="00833B5B" w:rsidRDefault="00E65C14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33B5B" w:rsidRDefault="00E65C1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一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：打开手机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微信</w:t>
      </w:r>
      <w:r>
        <w:rPr>
          <w:rFonts w:ascii="黑体" w:eastAsia="黑体" w:hAnsi="黑体" w:cs="黑体" w:hint="eastAsia"/>
          <w:sz w:val="32"/>
          <w:szCs w:val="32"/>
        </w:rPr>
        <w:t>关注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梧州学院公众号或</w:t>
      </w:r>
      <w:r>
        <w:rPr>
          <w:rFonts w:ascii="黑体" w:eastAsia="黑体" w:hAnsi="黑体" w:cs="黑体" w:hint="eastAsia"/>
          <w:sz w:val="32"/>
          <w:szCs w:val="32"/>
        </w:rPr>
        <w:t>“扫一扫”梧州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学院微信二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维码</w:t>
      </w:r>
    </w:p>
    <w:p w:rsidR="00833B5B" w:rsidRDefault="00E65C14">
      <w:pPr>
        <w:ind w:firstLineChars="300" w:firstLine="9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进入：师生服务→网上缴费</w:t>
      </w:r>
    </w:p>
    <w:p w:rsidR="00833B5B" w:rsidRDefault="00E65C14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步骤二：</w:t>
      </w:r>
    </w:p>
    <w:p w:rsidR="00833B5B" w:rsidRDefault="00E65C14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“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20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25B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”开头的那串交费编号</w:t>
      </w:r>
      <w:r w:rsidR="009C247E">
        <w:rPr>
          <w:rFonts w:ascii="黑体" w:eastAsia="黑体" w:hAnsi="黑体" w:cs="黑体" w:hint="eastAsia"/>
          <w:sz w:val="44"/>
          <w:szCs w:val="44"/>
          <w:highlight w:val="cyan"/>
        </w:rPr>
        <w:t>（</w:t>
      </w:r>
      <w:r w:rsidR="006C5466">
        <w:rPr>
          <w:rFonts w:ascii="黑体" w:eastAsia="黑体" w:hAnsi="黑体" w:cs="黑体" w:hint="eastAsia"/>
          <w:sz w:val="44"/>
          <w:szCs w:val="44"/>
          <w:highlight w:val="cyan"/>
        </w:rPr>
        <w:t>在附件2查找，</w:t>
      </w:r>
      <w:r w:rsidR="009C247E">
        <w:rPr>
          <w:rFonts w:ascii="黑体" w:eastAsia="黑体" w:hAnsi="黑体" w:cs="黑体" w:hint="eastAsia"/>
          <w:sz w:val="44"/>
          <w:szCs w:val="44"/>
          <w:highlight w:val="cyan"/>
        </w:rPr>
        <w:t>不是学号！）</w:t>
      </w:r>
    </w:p>
    <w:p w:rsidR="00833B5B" w:rsidRDefault="00E65C14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</w:p>
    <w:p w:rsidR="00833B5B" w:rsidRDefault="00E65C14"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</w:p>
    <w:sectPr w:rsidR="00833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lNmZhZDJmMmJkMjZkYzRiZDNmNWViMzc4Y2NiMGYifQ=="/>
  </w:docVars>
  <w:rsids>
    <w:rsidRoot w:val="00395FA7"/>
    <w:rsid w:val="000361B5"/>
    <w:rsid w:val="000D7F26"/>
    <w:rsid w:val="00395FA7"/>
    <w:rsid w:val="004D7906"/>
    <w:rsid w:val="006C5466"/>
    <w:rsid w:val="006C668A"/>
    <w:rsid w:val="0077078C"/>
    <w:rsid w:val="007A03A5"/>
    <w:rsid w:val="00833B5B"/>
    <w:rsid w:val="0086306C"/>
    <w:rsid w:val="008E0B7A"/>
    <w:rsid w:val="009046B2"/>
    <w:rsid w:val="00925CE8"/>
    <w:rsid w:val="00944A86"/>
    <w:rsid w:val="009C247E"/>
    <w:rsid w:val="00B408E9"/>
    <w:rsid w:val="00BC2315"/>
    <w:rsid w:val="00C3767F"/>
    <w:rsid w:val="00CB3B1E"/>
    <w:rsid w:val="00CE1E2D"/>
    <w:rsid w:val="00D572C2"/>
    <w:rsid w:val="00E63CA3"/>
    <w:rsid w:val="00E65C14"/>
    <w:rsid w:val="00E716A4"/>
    <w:rsid w:val="00ED5FD7"/>
    <w:rsid w:val="00F33021"/>
    <w:rsid w:val="13616346"/>
    <w:rsid w:val="1CBA4A13"/>
    <w:rsid w:val="34FF6602"/>
    <w:rsid w:val="3E1F26C1"/>
    <w:rsid w:val="40D37F31"/>
    <w:rsid w:val="5A414921"/>
    <w:rsid w:val="7E5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578DC9"/>
  <w15:docId w15:val="{1B6F5239-8505-484F-B955-D3218067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12</cp:revision>
  <dcterms:created xsi:type="dcterms:W3CDTF">2019-10-08T08:55:00Z</dcterms:created>
  <dcterms:modified xsi:type="dcterms:W3CDTF">2025-05-20T01:59:00Z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FFBF2C8DD1C34EA8A869F9D378C46CD6_12</vt:lpwstr>
  </property>
  <property fmtid="{D5CDD505-2E9C-101B-9397-08002B2CF9AE}" pid="4" name="KSOTemplateDocerSaveRecord">
    <vt:lpwstr>eyJoZGlkIjoiMjJlNmZhZDJmMmJkMjZkYzRiZDNmNWViMzc4Y2NiMGYiLCJ1c2VySWQiOiI4MjI5MzMwOTMifQ==</vt:lpwstr>
  </property>
</Properties>
</file>