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0E1B1" w14:textId="1E7D53DD" w:rsidR="00F52E91" w:rsidRDefault="0087259C">
      <w:pPr>
        <w:jc w:val="center"/>
        <w:rPr>
          <w:rFonts w:ascii="宋体" w:eastAsia="宋体" w:hAnsi="宋体" w:hint="eastAsia"/>
          <w:b/>
          <w:bCs/>
          <w:sz w:val="44"/>
          <w:szCs w:val="44"/>
        </w:rPr>
      </w:pPr>
      <w:bookmarkStart w:id="0" w:name="OLE_LINK1"/>
      <w:r w:rsidRPr="0087259C">
        <w:rPr>
          <w:rFonts w:ascii="宋体" w:eastAsia="宋体" w:hAnsi="宋体" w:hint="eastAsia"/>
          <w:b/>
          <w:bCs/>
          <w:sz w:val="44"/>
          <w:szCs w:val="44"/>
        </w:rPr>
        <w:t>中共×××委员会关于调整党支部设置的通知</w:t>
      </w:r>
    </w:p>
    <w:p w14:paraId="22BF2D40" w14:textId="77777777" w:rsidR="00F52E91" w:rsidRDefault="00F52E91">
      <w:pPr>
        <w:rPr>
          <w:rFonts w:ascii="仿宋_GB2312" w:eastAsia="仿宋_GB2312"/>
          <w:sz w:val="32"/>
          <w:szCs w:val="32"/>
        </w:rPr>
      </w:pPr>
    </w:p>
    <w:p w14:paraId="1B37C3F3" w14:textId="01221554" w:rsidR="00F52E91" w:rsidRDefault="00000000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各党支部：</w:t>
      </w:r>
    </w:p>
    <w:p w14:paraId="4564F0A2" w14:textId="778B938C" w:rsidR="00F52E91" w:rsidRDefault="0087259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7259C">
        <w:rPr>
          <w:rFonts w:ascii="仿宋_GB2312" w:eastAsia="仿宋_GB2312" w:hint="eastAsia"/>
          <w:sz w:val="32"/>
          <w:szCs w:val="32"/>
        </w:rPr>
        <w:t>为进一步优化基层党组织设置，加强党的组织体系建设，根据《中国共产党章程》《中国共产党支部工作条例（试行）》等党内法规，结合工作实际，经党委（党总支）会议研究决定，对所辖党支部设置进行调整。现将有关事项通知如下：</w:t>
      </w:r>
    </w:p>
    <w:p w14:paraId="4C7048E6" w14:textId="57542973" w:rsidR="00F52E91" w:rsidRDefault="0000000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一、撤销原中共×××支部委员会、原中共×××支部委员会。原支部委员会</w:t>
      </w:r>
      <w:r w:rsidR="0087259C">
        <w:rPr>
          <w:rFonts w:ascii="仿宋_GB2312" w:eastAsia="仿宋_GB2312" w:hint="eastAsia"/>
          <w:sz w:val="32"/>
          <w:szCs w:val="32"/>
        </w:rPr>
        <w:t>成员</w:t>
      </w:r>
      <w:r>
        <w:rPr>
          <w:rFonts w:ascii="仿宋_GB2312" w:eastAsia="仿宋_GB2312" w:hint="eastAsia"/>
          <w:sz w:val="32"/>
          <w:szCs w:val="32"/>
        </w:rPr>
        <w:t>职务</w:t>
      </w:r>
      <w:r w:rsidR="0087259C">
        <w:rPr>
          <w:rFonts w:ascii="仿宋_GB2312" w:eastAsia="仿宋_GB2312" w:hint="eastAsia"/>
          <w:sz w:val="32"/>
          <w:szCs w:val="32"/>
        </w:rPr>
        <w:t>自然</w:t>
      </w:r>
      <w:r>
        <w:rPr>
          <w:rFonts w:ascii="仿宋_GB2312" w:eastAsia="仿宋_GB2312" w:hint="eastAsia"/>
          <w:sz w:val="32"/>
          <w:szCs w:val="32"/>
        </w:rPr>
        <w:t>免除，不再另行发文。</w:t>
      </w:r>
    </w:p>
    <w:p w14:paraId="0AA9756D" w14:textId="7A07AA52" w:rsidR="00F52E91" w:rsidRDefault="0000000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</w:t>
      </w:r>
      <w:r w:rsidR="0087259C">
        <w:rPr>
          <w:rFonts w:ascii="仿宋_GB2312" w:eastAsia="仿宋_GB2312" w:hint="eastAsia"/>
          <w:sz w:val="32"/>
          <w:szCs w:val="32"/>
        </w:rPr>
        <w:t>新设立</w:t>
      </w:r>
      <w:r>
        <w:rPr>
          <w:rFonts w:ascii="仿宋_GB2312" w:eastAsia="仿宋_GB2312" w:hint="eastAsia"/>
          <w:sz w:val="32"/>
          <w:szCs w:val="32"/>
        </w:rPr>
        <w:t>中共×××支部委员会、中共×××支部委员会、中共×××支部委员会。</w:t>
      </w:r>
    </w:p>
    <w:p w14:paraId="220A9038" w14:textId="2711B226" w:rsidR="00F52E91" w:rsidRDefault="0000000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三、调整后</w:t>
      </w:r>
      <w:r w:rsidR="0087259C">
        <w:rPr>
          <w:rFonts w:ascii="仿宋_GB2312" w:eastAsia="仿宋_GB2312" w:hint="eastAsia"/>
          <w:sz w:val="32"/>
          <w:szCs w:val="32"/>
        </w:rPr>
        <w:t>，本党委（党总支）所辖</w:t>
      </w:r>
      <w:r>
        <w:rPr>
          <w:rFonts w:ascii="仿宋_GB2312" w:eastAsia="仿宋_GB2312" w:hint="eastAsia"/>
          <w:sz w:val="32"/>
          <w:szCs w:val="32"/>
        </w:rPr>
        <w:t>党支部设置</w:t>
      </w:r>
      <w:r w:rsidR="0087259C">
        <w:rPr>
          <w:rFonts w:ascii="仿宋_GB2312" w:eastAsia="仿宋_GB2312" w:hint="eastAsia"/>
          <w:sz w:val="32"/>
          <w:szCs w:val="32"/>
        </w:rPr>
        <w:t>为</w:t>
      </w:r>
      <w:r>
        <w:rPr>
          <w:rFonts w:ascii="仿宋_GB2312" w:eastAsia="仿宋_GB2312" w:hint="eastAsia"/>
          <w:sz w:val="32"/>
          <w:szCs w:val="32"/>
        </w:rPr>
        <w:t>：</w:t>
      </w:r>
    </w:p>
    <w:p w14:paraId="0A4B81F9" w14:textId="77777777" w:rsidR="00F52E91" w:rsidRDefault="0000000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中共×××支部委员会</w:t>
      </w:r>
    </w:p>
    <w:p w14:paraId="0DC5E7D4" w14:textId="77777777" w:rsidR="00F52E91" w:rsidRDefault="0000000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中共×××支部委员会</w:t>
      </w:r>
    </w:p>
    <w:p w14:paraId="7C5B7698" w14:textId="77777777" w:rsidR="00F52E91" w:rsidRDefault="00000000">
      <w:pPr>
        <w:tabs>
          <w:tab w:val="left" w:pos="531"/>
        </w:tabs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ab/>
        <w:t>中共×××支部委员会</w:t>
      </w:r>
    </w:p>
    <w:p w14:paraId="5BE1A977" w14:textId="083A2664" w:rsidR="00F52E91" w:rsidRDefault="0087259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7259C">
        <w:rPr>
          <w:rFonts w:ascii="仿宋_GB2312" w:eastAsia="仿宋_GB2312" w:hint="eastAsia"/>
          <w:sz w:val="32"/>
          <w:szCs w:val="32"/>
        </w:rPr>
        <w:t>请涉及调整的各党组织认真做好党员组织关系转接工作，新成立的党支部应按照有关规定及时选举产生支部委员会，并将选举结果报党委（党总支）批准。</w:t>
      </w:r>
    </w:p>
    <w:p w14:paraId="7B2F2AFF" w14:textId="77777777" w:rsidR="00F52E91" w:rsidRDefault="0000000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特此通知。</w:t>
      </w:r>
    </w:p>
    <w:p w14:paraId="5B9160A3" w14:textId="77777777" w:rsidR="00F52E91" w:rsidRDefault="00F52E91">
      <w:pPr>
        <w:rPr>
          <w:rFonts w:ascii="仿宋_GB2312" w:eastAsia="仿宋_GB2312"/>
          <w:sz w:val="32"/>
          <w:szCs w:val="32"/>
        </w:rPr>
      </w:pPr>
    </w:p>
    <w:p w14:paraId="73352B8C" w14:textId="77777777" w:rsidR="00F52E91" w:rsidRDefault="00F52E91">
      <w:pPr>
        <w:rPr>
          <w:rFonts w:ascii="仿宋_GB2312" w:eastAsia="仿宋_GB2312"/>
          <w:sz w:val="32"/>
          <w:szCs w:val="32"/>
        </w:rPr>
      </w:pPr>
    </w:p>
    <w:p w14:paraId="59D48DFF" w14:textId="77777777" w:rsidR="00F52E91" w:rsidRDefault="00000000">
      <w:pPr>
        <w:ind w:firstLineChars="1500" w:firstLine="4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中共×××委员会</w:t>
      </w:r>
    </w:p>
    <w:p w14:paraId="4A585E75" w14:textId="6C734455" w:rsidR="00F52E91" w:rsidRDefault="00000000">
      <w:pPr>
        <w:ind w:firstLineChars="1500" w:firstLine="4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</w:t>
      </w:r>
      <w:r w:rsidR="00001CBE"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年×月×日</w:t>
      </w:r>
      <w:bookmarkEnd w:id="0"/>
    </w:p>
    <w:sectPr w:rsidR="00F52E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CC9"/>
    <w:rsid w:val="00001CBE"/>
    <w:rsid w:val="0002193E"/>
    <w:rsid w:val="00594BB4"/>
    <w:rsid w:val="0087259C"/>
    <w:rsid w:val="009938AF"/>
    <w:rsid w:val="00B21BC2"/>
    <w:rsid w:val="00C34CC9"/>
    <w:rsid w:val="00D70497"/>
    <w:rsid w:val="00F52E91"/>
    <w:rsid w:val="20102049"/>
    <w:rsid w:val="39953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05BCA1"/>
  <w15:docId w15:val="{EA164A2D-1AE7-4D5A-8234-6F93854A1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188</Words>
  <Characters>190</Characters>
  <Application>Microsoft Office Word</Application>
  <DocSecurity>0</DocSecurity>
  <Lines>15</Lines>
  <Paragraphs>17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叶 子琛</dc:creator>
  <cp:lastModifiedBy>wei zhenzhao</cp:lastModifiedBy>
  <cp:revision>7</cp:revision>
  <dcterms:created xsi:type="dcterms:W3CDTF">2021-09-06T07:28:00Z</dcterms:created>
  <dcterms:modified xsi:type="dcterms:W3CDTF">2025-09-02T08:31:00Z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72517FFC71B94B28939F500F68B8BA88</vt:lpwstr>
  </property>
</Properties>
</file>