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1B" w:rsidRPr="00EE1F1B" w:rsidRDefault="00EE1F1B" w:rsidP="00EE1F1B">
      <w:pPr>
        <w:widowControl/>
        <w:shd w:val="clear" w:color="auto" w:fill="FCFCFC"/>
        <w:spacing w:line="555" w:lineRule="atLeast"/>
        <w:jc w:val="left"/>
        <w:textAlignment w:val="top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EE1F1B">
        <w:rPr>
          <w:rFonts w:ascii="黑体" w:eastAsia="黑体" w:hAnsi="微软雅黑" w:cs="宋体" w:hint="eastAsia"/>
          <w:color w:val="000000"/>
          <w:kern w:val="0"/>
          <w:sz w:val="32"/>
          <w:szCs w:val="32"/>
        </w:rPr>
        <w:t>附件2</w:t>
      </w:r>
    </w:p>
    <w:p w:rsidR="00EE1F1B" w:rsidRPr="00EE1F1B" w:rsidRDefault="00EE1F1B" w:rsidP="00EE1F1B">
      <w:pPr>
        <w:widowControl/>
        <w:shd w:val="clear" w:color="auto" w:fill="FCFCFC"/>
        <w:spacing w:line="555" w:lineRule="atLeast"/>
        <w:jc w:val="center"/>
        <w:textAlignment w:val="top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EE1F1B">
        <w:rPr>
          <w:rFonts w:ascii="Calibri" w:eastAsia="仿宋" w:hAnsi="Calibri" w:cs="Calibri"/>
          <w:color w:val="000000"/>
          <w:kern w:val="0"/>
          <w:sz w:val="32"/>
          <w:szCs w:val="32"/>
        </w:rPr>
        <w:t> </w:t>
      </w:r>
    </w:p>
    <w:p w:rsidR="00EE1F1B" w:rsidRPr="00EE1F1B" w:rsidRDefault="00EE1F1B" w:rsidP="00EE1F1B">
      <w:pPr>
        <w:widowControl/>
        <w:shd w:val="clear" w:color="auto" w:fill="FCFCFC"/>
        <w:spacing w:line="555" w:lineRule="atLeast"/>
        <w:jc w:val="center"/>
        <w:textAlignment w:val="top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bookmarkStart w:id="0" w:name="OLE_LINK1"/>
      <w:bookmarkStart w:id="1" w:name="_GoBack"/>
      <w:r w:rsidRPr="00EE1F1B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各考区笔试单位联系方式</w:t>
      </w:r>
    </w:p>
    <w:bookmarkEnd w:id="0"/>
    <w:bookmarkEnd w:id="1"/>
    <w:p w:rsidR="00EE1F1B" w:rsidRPr="00EE1F1B" w:rsidRDefault="00EE1F1B" w:rsidP="00EE1F1B">
      <w:pPr>
        <w:widowControl/>
        <w:shd w:val="clear" w:color="auto" w:fill="FCFCFC"/>
        <w:spacing w:before="150" w:line="540" w:lineRule="atLeast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EE1F1B">
        <w:rPr>
          <w:rFonts w:ascii="楷体" w:eastAsia="楷体" w:hAnsi="楷体" w:cs="宋体" w:hint="eastAsia"/>
          <w:color w:val="000000"/>
          <w:kern w:val="0"/>
          <w:sz w:val="29"/>
          <w:szCs w:val="29"/>
        </w:rPr>
        <w:t>备注：1.报名期间咨询电话工作时间为每天8:00-12:00、15:00-18:00。</w:t>
      </w:r>
    </w:p>
    <w:p w:rsidR="00EE1F1B" w:rsidRPr="00EE1F1B" w:rsidRDefault="00EE1F1B" w:rsidP="00EE1F1B">
      <w:pPr>
        <w:widowControl/>
        <w:shd w:val="clear" w:color="auto" w:fill="FCFCFC"/>
        <w:spacing w:line="540" w:lineRule="atLeast"/>
        <w:jc w:val="left"/>
        <w:textAlignment w:val="top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EE1F1B">
        <w:rPr>
          <w:rFonts w:ascii="Calibri" w:eastAsia="楷体" w:hAnsi="Calibri" w:cs="Calibri"/>
          <w:color w:val="000000"/>
          <w:kern w:val="0"/>
          <w:sz w:val="29"/>
          <w:szCs w:val="29"/>
        </w:rPr>
        <w:t>      </w:t>
      </w:r>
      <w:r w:rsidRPr="00EE1F1B">
        <w:rPr>
          <w:rFonts w:ascii="楷体" w:eastAsia="楷体" w:hAnsi="楷体" w:cs="宋体" w:hint="eastAsia"/>
          <w:color w:val="000000"/>
          <w:kern w:val="0"/>
          <w:sz w:val="29"/>
          <w:szCs w:val="29"/>
        </w:rPr>
        <w:t>2.考点为中学或报考中职的，主管单位为各市招生考试机构。</w:t>
      </w:r>
    </w:p>
    <w:tbl>
      <w:tblPr>
        <w:tblW w:w="99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2875"/>
        <w:gridCol w:w="4417"/>
        <w:gridCol w:w="1694"/>
      </w:tblGrid>
      <w:tr w:rsidR="00EE1F1B" w:rsidRPr="00EE1F1B" w:rsidTr="00EE1F1B">
        <w:trPr>
          <w:trHeight w:val="540"/>
          <w:jc w:val="center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center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黑体" w:eastAsia="黑体" w:hAnsi="微软雅黑" w:cs="宋体" w:hint="eastAsia"/>
                <w:color w:val="000000"/>
                <w:kern w:val="0"/>
                <w:sz w:val="29"/>
                <w:szCs w:val="29"/>
              </w:rPr>
              <w:t>考区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center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黑体" w:eastAsia="黑体" w:hAnsi="微软雅黑" w:cs="宋体" w:hint="eastAsia"/>
                <w:color w:val="000000"/>
                <w:kern w:val="0"/>
                <w:sz w:val="29"/>
                <w:szCs w:val="29"/>
              </w:rPr>
              <w:t>单位名称</w:t>
            </w:r>
          </w:p>
        </w:tc>
        <w:tc>
          <w:tcPr>
            <w:tcW w:w="4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center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黑体" w:eastAsia="黑体" w:hAnsi="微软雅黑" w:cs="宋体" w:hint="eastAsia"/>
                <w:color w:val="000000"/>
                <w:kern w:val="0"/>
                <w:sz w:val="29"/>
                <w:szCs w:val="29"/>
              </w:rPr>
              <w:t>地址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center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黑体" w:eastAsia="黑体" w:hAnsi="微软雅黑" w:cs="宋体" w:hint="eastAsia"/>
                <w:color w:val="000000"/>
                <w:kern w:val="0"/>
                <w:sz w:val="29"/>
                <w:szCs w:val="29"/>
              </w:rPr>
              <w:t>咨询电话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南宁市大学东路100号广西大学新东园继续教育学院212办公室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0771-3235622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广西民族大学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南宁市大学东路188号广西民族大学教务处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0771-3265112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南宁师范大学五合校区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青秀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区合兴路3号南宁师范大学教务处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0771-3907897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南宁市明秀西路100号广西财经学院继续教育学院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0771-3853117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广西职业师范学院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南宁市大学东路105号广西职业师范学院继续教育学院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0771-3244530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广西民族大学相思湖学院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南宁市江南区友谊路55号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0771-4772552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南宁市邕宁区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龙亭路8号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南宁学院继续教育学院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0771-5900908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广西外国语学院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青秀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区五合大道19号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致达楼三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楼303室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0771-4730089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南宁师范大学师园学院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江南区明阳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大道15号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0771-3191353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广西水利电力职业技术学院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南宁市长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堽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路99号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0771-2085057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广西机电职业技术学院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南宁市大学东路101号广西机电职院教务处考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0771-3929733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广西建设职业技术学院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南宁市西乡塘区罗文大道33号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0771-3389812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广西国际商务职业技术学院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南宁市西乡塘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区大学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东路168号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0771-3244221</w:t>
            </w:r>
          </w:p>
        </w:tc>
      </w:tr>
      <w:tr w:rsidR="00EE1F1B" w:rsidRPr="00EE1F1B" w:rsidTr="00EE1F1B">
        <w:trPr>
          <w:trHeight w:val="9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广西经贸职业技术学院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青秀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区青山路14号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0771-5713720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广西电力职业技术学院（五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象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校区）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南宁市邕宁区玉洞大道109号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0771-2212797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广西金融职业技术学院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南宁市大学西路168号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0771-3481559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南宁职业技术大学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南宁市大学西路169号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0771-2025995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南宁市民生路维新街南一里9号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0771-2852098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inset" w:sz="6" w:space="0" w:color="auto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武鸣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南宁师范大学武鸣校区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南宁市武鸣区新宁路508号南宁师范大学教务处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0771-3907897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inset" w:sz="6" w:space="0" w:color="auto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南宁理工学院东盟校区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南宁市武鸣区东盟经济技术开发区发展大道16号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0771-6031885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广西科技大学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柳州市文昌路2号广西科技大学继续教育学院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0772-2687712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柳州职业技术大学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柳州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市鱼峰区社湾路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30号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行健楼继续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0772-3156275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柳州市招生考试院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柳州市高新二路7号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0772-3813958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广西师范大学育才校区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桂林市七星区育才路15号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0773-5846465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桂林市七星区金鸡路1号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0773-2291492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桂林理工大学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桂林市建干路12号桂林理工大学继续教育学院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0773-5896196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桂林航天工业学院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桂林市金鸡路2号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0773-2253026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桂林师范学院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桂林市临桂区飞虎路9号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0773-3975058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桂林市秀峰区解放东路6号306办公室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0773-2881993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雁山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广西师范大学雁山校区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桂林市雁山区雁中路1号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0773-5846465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桂林理工大学雁山校区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桂林市雁山区雁山街319号桂林理工大学继续教育学院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0773-5896196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南宁理工学院雁山校区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桂林市雁山区雁山街317号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0773-8998045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梧州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梧州学院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梧州市富民三路82号梧州学院行政办公楼三楼考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0774-5836821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梧州市招生考试院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梧州市新兴二路5-4号四楼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0774-3820337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0774-3825068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inset" w:sz="6" w:space="0" w:color="auto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北海市招生考试院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北海市广东南路市教育局4楼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0779-3208370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inset" w:sz="6" w:space="0" w:color="auto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北海职业学院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北海市西藏路48号北海职业学院培训中心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0779-3920831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0779-3920656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防城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防城港市招生考试中心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防城港市行政中心区万山路500号市教育局10楼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0770-2883842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钦州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北部湾大学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钦州市滨海大道12号行政楼209教务处考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0777-2808030</w:t>
            </w:r>
          </w:p>
        </w:tc>
      </w:tr>
      <w:tr w:rsidR="00EE1F1B" w:rsidRPr="00EE1F1B" w:rsidTr="00EE1F1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钦州市招生考试院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钦州市新兴街26号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0777-2839151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贵港市招生考试院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贵港市金港大道1066号教育局大院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0775-4573816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玉林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玉林师范学院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玉林市教育东路东1303号玉林师范学院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新民楼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A105室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0775-2666296</w:t>
            </w:r>
          </w:p>
        </w:tc>
      </w:tr>
      <w:tr w:rsidR="00EE1F1B" w:rsidRPr="00EE1F1B" w:rsidTr="00EE1F1B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玉林市招生考试院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玉林市香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莞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路11号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0775-2673522</w:t>
            </w:r>
          </w:p>
        </w:tc>
      </w:tr>
      <w:tr w:rsidR="00EE1F1B" w:rsidRPr="00EE1F1B" w:rsidTr="00EE1F1B">
        <w:trPr>
          <w:trHeight w:val="48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右江民族医学院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百色市右江区城乡路98号右江民族医学院教务处学籍与考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0776-2849543</w:t>
            </w:r>
          </w:p>
        </w:tc>
      </w:tr>
      <w:tr w:rsidR="00EE1F1B" w:rsidRPr="00EE1F1B" w:rsidTr="00EE1F1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百色学院澄碧校区行政楼426室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0776-2876059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百色市右江区城北二路33-2号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0776-2853268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0776-2856300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平果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平果市招生考试办公室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百色平果市马头镇体育北路平果市文化馆三楼（龙景世家1号门对面，平果市教育局旁）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0776-5821593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贺州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贺州学院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广西贺州市八步区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潇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贺大道3261号贺州学院西校区行政楼后楼233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0774-5228645</w:t>
            </w:r>
          </w:p>
        </w:tc>
      </w:tr>
      <w:tr w:rsidR="00EE1F1B" w:rsidRPr="00EE1F1B" w:rsidTr="00EE1F1B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贺州市招生考试院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贺州市贺州大道50号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0774-5139519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河池市宜州区龙江路42号河池学院致远楼1312室教务处考试中心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0778-3147270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河池市金城江区教育路105号河池高中科教楼五楼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0778-2185005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广西科技师范学院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来宾市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铁北大道966号广西科技师范学院科教楼815室教务处考</w:t>
            </w: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0772-6620791</w:t>
            </w:r>
          </w:p>
        </w:tc>
      </w:tr>
      <w:tr w:rsidR="00EE1F1B" w:rsidRPr="00EE1F1B" w:rsidTr="00EE1F1B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来宾市招生考试院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proofErr w:type="gramStart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来宾市</w:t>
            </w:r>
            <w:proofErr w:type="gramEnd"/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华侨大道505号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0772-4225317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9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崇左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广西民族师范学院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崇左市江州区佛子路23号广西民族师范学院崇德楼307室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0771-7870930</w:t>
            </w:r>
          </w:p>
        </w:tc>
      </w:tr>
      <w:tr w:rsidR="00EE1F1B" w:rsidRPr="00EE1F1B" w:rsidTr="00EE1F1B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广西城市职业大学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崇左市江州区骆越大道1号广西城市职业大学行政楼304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0771-7910097</w:t>
            </w:r>
          </w:p>
        </w:tc>
      </w:tr>
      <w:tr w:rsidR="00EE1F1B" w:rsidRPr="00EE1F1B" w:rsidTr="00EE1F1B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FCFC"/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崇左幼儿师范高等专科学校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崇左市江州区崇善大道55号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CFCF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0771-7832298</w:t>
            </w:r>
          </w:p>
          <w:p w:rsidR="00EE1F1B" w:rsidRPr="00EE1F1B" w:rsidRDefault="00EE1F1B" w:rsidP="00EE1F1B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  <w:r w:rsidRPr="00EE1F1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0771-5452266</w:t>
            </w:r>
          </w:p>
        </w:tc>
      </w:tr>
    </w:tbl>
    <w:p w:rsidR="001B20A4" w:rsidRDefault="001B20A4"/>
    <w:sectPr w:rsidR="001B2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1B"/>
    <w:rsid w:val="001B20A4"/>
    <w:rsid w:val="00E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82663-4FB1-4A4F-A8BC-AD88CEBD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2221</Characters>
  <Application>Microsoft Office Word</Application>
  <DocSecurity>0</DocSecurity>
  <Lines>18</Lines>
  <Paragraphs>5</Paragraphs>
  <ScaleCrop>false</ScaleCrop>
  <Company> 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2025-06-30T08:26:00Z</dcterms:created>
  <dcterms:modified xsi:type="dcterms:W3CDTF">2025-06-30T08:28:00Z</dcterms:modified>
</cp:coreProperties>
</file>